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03BA" w14:textId="77777777" w:rsidR="00104B79" w:rsidRPr="002D1FE9" w:rsidRDefault="002D1FE9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 w:rsidRPr="002D1FE9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="000D3C44" w:rsidRPr="002D1FE9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Pr="002D1FE9">
        <w:rPr>
          <w:rFonts w:ascii="Times New Roman" w:hAnsi="Times New Roman" w:cs="Times New Roman"/>
          <w:spacing w:val="-1"/>
          <w:w w:val="95"/>
          <w:lang w:val="es-MX"/>
        </w:rPr>
        <w:t xml:space="preserve"> </w:t>
      </w:r>
      <w:r w:rsidR="00270783" w:rsidRPr="002D1FE9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_________________________________________________</w:t>
      </w:r>
    </w:p>
    <w:p w14:paraId="5C55F566" w14:textId="77777777" w:rsidR="007E72B8" w:rsidRPr="00350369" w:rsidRDefault="002D1FE9" w:rsidP="007E72B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s-MX"/>
        </w:rPr>
      </w:pPr>
      <w:r w:rsidRPr="002D1FE9">
        <w:rPr>
          <w:lang w:val="es-MX"/>
        </w:rPr>
        <w:br/>
      </w:r>
      <w:r w:rsidR="00126A51" w:rsidRPr="002D1FE9">
        <w:rPr>
          <w:rFonts w:ascii="Times New Roman" w:hAnsi="Times New Roman" w:cs="Times New Roman"/>
          <w:b/>
          <w:color w:val="212121"/>
          <w:sz w:val="36"/>
          <w:szCs w:val="44"/>
          <w:shd w:val="clear" w:color="auto" w:fill="FFFFFF"/>
          <w:lang w:val="es-MX"/>
        </w:rPr>
        <w:t xml:space="preserve">Tercer Grado </w:t>
      </w:r>
      <w:r w:rsidR="007E72B8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Objetivos de Lectura de la OAS</w:t>
      </w:r>
    </w:p>
    <w:p w14:paraId="07AF04FD" w14:textId="77777777" w:rsidR="002D1FE9" w:rsidRPr="00B03DC6" w:rsidRDefault="002D1FE9" w:rsidP="002D1FE9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605F1F52" w14:textId="77777777" w:rsidR="002D1FE9" w:rsidRPr="00B03DC6" w:rsidRDefault="002D1FE9" w:rsidP="002D1FE9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5059BCAC" w14:textId="77777777" w:rsidR="00D23D5E" w:rsidRDefault="00D23D5E" w:rsidP="00D23D5E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3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spacing w:val="-1"/>
          <w:w w:val="95"/>
          <w:lang w:val="es-MX"/>
        </w:rPr>
        <w:t>Profesor: _</w:t>
      </w:r>
      <w:r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>
        <w:rPr>
          <w:rFonts w:ascii="Times New Roman" w:hAnsi="Times New Roman" w:cs="Times New Roman"/>
          <w:w w:val="95"/>
          <w:lang w:val="es-MX"/>
        </w:rPr>
        <w:t xml:space="preserve">Escuela/Colegio: _______________ </w:t>
      </w:r>
      <w:r>
        <w:rPr>
          <w:rFonts w:ascii="Times New Roman" w:hAnsi="Times New Roman" w:cs="Times New Roman"/>
          <w:lang w:val="es-MX"/>
        </w:rPr>
        <w:t>Fecha: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>
        <w:rPr>
          <w:rFonts w:ascii="Times New Roman" w:hAnsi="Times New Roman" w:cs="Times New Roman"/>
          <w:w w:val="95"/>
          <w:lang w:val="es-MX"/>
        </w:rPr>
        <w:tab/>
      </w:r>
    </w:p>
    <w:p w14:paraId="1DA7E309" w14:textId="77777777" w:rsidR="00D23D5E" w:rsidRDefault="00D23D5E" w:rsidP="00D23D5E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>
        <w:rPr>
          <w:rFonts w:ascii="Times New Roman" w:hAnsi="Times New Roman" w:cs="Times New Roman"/>
          <w:color w:val="212121"/>
          <w:lang w:val="es-ES"/>
        </w:rPr>
        <w:t>P = Competente   B = Básico   BB = Debajo de Básico</w:t>
      </w:r>
    </w:p>
    <w:p w14:paraId="5BA9303F" w14:textId="77777777" w:rsidR="00104B79" w:rsidRPr="002D1FE9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378560DD" w14:textId="77777777" w:rsidTr="00D23D5E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ACD029" w14:textId="77777777" w:rsidR="00104B79" w:rsidRPr="00270783" w:rsidRDefault="00AF33DB" w:rsidP="00126A51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74BA5E41" w14:textId="175AB022" w:rsidR="00104B79" w:rsidRPr="00270783" w:rsidRDefault="002D1FE9" w:rsidP="00126A51">
            <w:pPr>
              <w:pStyle w:val="TableParagraph"/>
              <w:spacing w:befor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BEC7A5" w14:textId="77777777" w:rsidR="00104B79" w:rsidRPr="00270783" w:rsidRDefault="00104B79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FDCB4D" w14:textId="4D8DC4B2" w:rsidR="002D1FE9" w:rsidRPr="00932888" w:rsidRDefault="00811E56" w:rsidP="002D1FE9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sz w:val="22"/>
                <w:lang w:val="es-ES"/>
              </w:rPr>
              <w:t>Estándares Académicos de Oklahoma</w:t>
            </w:r>
          </w:p>
          <w:p w14:paraId="7C6D11F3" w14:textId="77777777" w:rsidR="00104B79" w:rsidRPr="00270783" w:rsidRDefault="00104B79">
            <w:pPr>
              <w:pStyle w:val="TableParagraph"/>
              <w:ind w:left="22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9454" w14:textId="77777777" w:rsidR="00104B79" w:rsidRPr="000D7243" w:rsidRDefault="002D1FE9" w:rsidP="000D7243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0D7243"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 w:rsidR="000D3C44" w:rsidRPr="000D7243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="000D7243" w:rsidRPr="000D7243">
              <w:rPr>
                <w:rFonts w:ascii="Times New Roman" w:hAnsi="Times New Roman" w:cs="Times New Roman"/>
                <w:b/>
                <w:spacing w:val="-1"/>
              </w:rPr>
              <w:t>Semanas</w:t>
            </w:r>
            <w:proofErr w:type="spellEnd"/>
          </w:p>
        </w:tc>
      </w:tr>
      <w:tr w:rsidR="00104B79" w:rsidRPr="00AF33DB" w14:paraId="5A8C4471" w14:textId="77777777" w:rsidTr="00D23D5E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CB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6A3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DBB5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B374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536FE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7D8C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0D7243" w14:paraId="653063F3" w14:textId="77777777" w:rsidTr="00D23D5E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820F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5F94" w14:textId="77777777" w:rsidR="00B74E2B" w:rsidRPr="006B4A5E" w:rsidRDefault="00B74E2B" w:rsidP="006B4A5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MX"/>
              </w:rPr>
            </w:pPr>
            <w:r w:rsidRPr="006B4A5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Los estudiantes localizarán la idea principal y los detalles clave de apoyo de un texto o sección de texto.</w:t>
            </w:r>
          </w:p>
          <w:p w14:paraId="127B7A59" w14:textId="77777777" w:rsidR="00B74E2B" w:rsidRPr="006B4A5E" w:rsidRDefault="00B74E2B" w:rsidP="006B4A5E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6A0C" w14:textId="77777777" w:rsidR="00104B79" w:rsidRPr="00B74E2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0D4E" w14:textId="77777777" w:rsidR="00104B79" w:rsidRPr="00B74E2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0CA0" w14:textId="77777777" w:rsidR="00104B79" w:rsidRPr="00B74E2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E452A" w14:textId="77777777" w:rsidR="00104B79" w:rsidRPr="00B74E2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01A4798E" w14:textId="77777777" w:rsidTr="00D23D5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5FAF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8075" w14:textId="77777777" w:rsidR="00104B79" w:rsidRPr="006B4A5E" w:rsidRDefault="006B4A5E" w:rsidP="006B4A5E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compararán y contrastarán detalles (por ejemplo, tramas o eventos, configuraciones y personajes) para discriminar géneros.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2F81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3B62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304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421F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6D14847A" w14:textId="77777777" w:rsidTr="00D23D5E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EB58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4FA1" w14:textId="77777777" w:rsidR="006B4A5E" w:rsidRPr="006B4A5E" w:rsidRDefault="006B4A5E" w:rsidP="006B4A5E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lang w:val="es-ES"/>
              </w:rPr>
              <w:t>Los estudiantes resumirán eventos o tramas (es decir, principio, medio, final y conflicto) de una historia o texto.</w:t>
            </w:r>
          </w:p>
          <w:p w14:paraId="7937D5D3" w14:textId="77777777" w:rsidR="00104B79" w:rsidRPr="006B4A5E" w:rsidRDefault="00104B79" w:rsidP="006B4A5E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EB52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A9BD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A8B9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C514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4035815E" w14:textId="77777777" w:rsidTr="00D23D5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31F5" w14:textId="77777777" w:rsidR="00104B79" w:rsidRPr="00AF33DB" w:rsidRDefault="009C215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64BC" w14:textId="77777777" w:rsidR="00104B79" w:rsidRPr="006B4A5E" w:rsidRDefault="006B4A5E" w:rsidP="006B4A5E">
            <w:pPr>
              <w:pStyle w:val="TableParagraph"/>
              <w:ind w:left="90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determinan el propósito explícito e implícito del autor (es decir, entretener, informar, persuadir).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6D3F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C169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A379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39FD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1D7E4818" w14:textId="77777777" w:rsidTr="00D23D5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C08C" w14:textId="77777777" w:rsidR="00104B79" w:rsidRPr="00AF33DB" w:rsidRDefault="009C2159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7AD0D" w14:textId="77777777" w:rsidR="006B4A5E" w:rsidRPr="006B4A5E" w:rsidRDefault="006B4A5E" w:rsidP="006B4A5E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lang w:val="es-ES"/>
              </w:rPr>
              <w:t>Los estudiantes deducirán si una historia se narra en el punto de vista de primera o tercera persona en el texto literario y / o informativo de su grado.</w:t>
            </w:r>
          </w:p>
          <w:p w14:paraId="5F169EAB" w14:textId="77777777" w:rsidR="00104B79" w:rsidRPr="006B4A5E" w:rsidRDefault="00104B79" w:rsidP="006B4A5E">
            <w:pPr>
              <w:pStyle w:val="TableParagraph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1E2E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CCFE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24C2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1A6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57B0BB09" w14:textId="77777777" w:rsidTr="00D23D5E">
        <w:trPr>
          <w:trHeight w:hRule="exact" w:val="7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8B93" w14:textId="77777777" w:rsidR="00104B79" w:rsidRPr="00AF33DB" w:rsidRDefault="009C2159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74B7C" w14:textId="77777777" w:rsidR="006B4A5E" w:rsidRPr="006B4A5E" w:rsidRDefault="006B4A5E" w:rsidP="006B4A5E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lang w:val="es-ES"/>
              </w:rPr>
              <w:t>Los estudiantes encontrarán evidencia textual cuando se les proporcionen ejemplos de elementos literarios y organización: escenario (es decir, tiempo, lugar), trama, personajes, caracterización, tema.</w:t>
            </w:r>
          </w:p>
          <w:p w14:paraId="6AB7C004" w14:textId="77777777" w:rsidR="00104B79" w:rsidRPr="006B4A5E" w:rsidRDefault="00104B79" w:rsidP="006B4A5E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E4FEB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A484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33FE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8185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28464F3C" w14:textId="77777777" w:rsidTr="00D23D5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B71" w14:textId="77777777" w:rsidR="00104B79" w:rsidRPr="00AF33DB" w:rsidRDefault="009C2159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895A" w14:textId="77777777" w:rsidR="00104B79" w:rsidRPr="006B4A5E" w:rsidRDefault="006B4A5E" w:rsidP="006B4A5E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encontrarán ejemplos de dispositivos literarios: símil, metáfora, personificación, onomatopeya, hipérbole.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B3097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E41A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8BB7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6D641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63DC4B0C" w14:textId="77777777" w:rsidTr="00D23D5E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A7F8C" w14:textId="77777777" w:rsidR="00104B79" w:rsidRPr="00AF33DB" w:rsidRDefault="009C2159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F407" w14:textId="77777777" w:rsidR="006B4A5E" w:rsidRPr="006B4A5E" w:rsidRDefault="006B4A5E" w:rsidP="006B4A5E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lang w:val="es-ES"/>
              </w:rPr>
              <w:t>Los estudiantes distinguirán hechos de opiniones en un texto.</w:t>
            </w:r>
          </w:p>
          <w:p w14:paraId="5F2D8609" w14:textId="77777777" w:rsidR="00104B79" w:rsidRPr="006B4A5E" w:rsidRDefault="00104B79" w:rsidP="006B4A5E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EAC6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A9029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53D5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CB2C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5D60FE91" w14:textId="77777777" w:rsidTr="00D23D5E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7F310" w14:textId="77777777" w:rsidR="00104B79" w:rsidRPr="00AF33DB" w:rsidRDefault="009C2159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6F47" w14:textId="77777777" w:rsidR="006B4A5E" w:rsidRPr="006B4A5E" w:rsidRDefault="006B4A5E" w:rsidP="006B4A5E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lang w:val="es-ES"/>
              </w:rPr>
              <w:t>Los estudiantes describirán la estructura de un texto (por ejemplo, descripción, comparación / contraste, secuencia, problema / solución, causa / efecto) con orientación y apoyo.</w:t>
            </w:r>
          </w:p>
          <w:p w14:paraId="73DDAEB0" w14:textId="77777777" w:rsidR="00104B79" w:rsidRPr="006B4A5E" w:rsidRDefault="00104B79" w:rsidP="006B4A5E">
            <w:pPr>
              <w:pStyle w:val="TableParagraph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3831C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95AD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D2C9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20B1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6FA801B7" w14:textId="77777777" w:rsidTr="00D23D5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2D977" w14:textId="77777777" w:rsidR="00104B79" w:rsidRPr="00AF33DB" w:rsidRDefault="009C2159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9C2159">
              <w:rPr>
                <w:rFonts w:ascii="Times New Roman" w:eastAsia="Calibri" w:hAnsi="Times New Roman" w:cs="Times New Roman"/>
              </w:rPr>
              <w:t>3.3.R.7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8D70" w14:textId="77777777" w:rsidR="006B4A5E" w:rsidRPr="006B4A5E" w:rsidRDefault="006B4A5E" w:rsidP="006B4A5E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lang w:val="es-ES"/>
              </w:rPr>
              <w:t>Los estudiantes harán y responderán preguntas inferenciales utilizando el texto para apoyar las respuestas con orientación y apoyo.</w:t>
            </w:r>
          </w:p>
          <w:p w14:paraId="7997C80B" w14:textId="77777777" w:rsidR="00104B79" w:rsidRPr="006B4A5E" w:rsidRDefault="00104B79" w:rsidP="006B4A5E">
            <w:pPr>
              <w:pStyle w:val="TableParagraph"/>
              <w:ind w:left="90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3D57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0972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4842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F0C0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36A0F642" w14:textId="77777777" w:rsidTr="00D23D5E">
        <w:trPr>
          <w:trHeight w:hRule="exact" w:val="795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6AF03" w14:textId="77777777" w:rsidR="00104B79" w:rsidRPr="003F114C" w:rsidRDefault="009C2159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BE5C" w14:textId="77777777" w:rsidR="00104B79" w:rsidRPr="006B4A5E" w:rsidRDefault="006B4A5E" w:rsidP="006B4A5E">
            <w:pPr>
              <w:pStyle w:val="TableParagraph"/>
              <w:ind w:left="90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aumentarán el conocimiento del vocabulario académico, apropiado para cada dominio, del nivel de grado para inferir el significado del texto de su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7B912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3C5B9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3069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FCB1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6949B8EC" w14:textId="77777777" w:rsidTr="00D23D5E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014A" w14:textId="77777777" w:rsidR="00104B79" w:rsidRPr="003F114C" w:rsidRDefault="009C2159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26062" w14:textId="77777777" w:rsidR="00104B79" w:rsidRPr="006B4A5E" w:rsidRDefault="006B4A5E" w:rsidP="006B4A5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partes de palabras (por ejemplo, afijos, raíces, tallos) para definir y determinar el significado de palabras nuevas.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43AE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926E6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4AB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ACB1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4F26DE93" w14:textId="77777777" w:rsidTr="00D23D5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1F88" w14:textId="77777777" w:rsidR="00104B79" w:rsidRPr="003F114C" w:rsidRDefault="009C2159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E9088" w14:textId="77777777" w:rsidR="00104B79" w:rsidRPr="006B4A5E" w:rsidRDefault="006B4A5E" w:rsidP="006B4A5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el significado de las palabras o distinguir entre las palabras de significado múltiple.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B6901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81CAA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5C4E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1FF2B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53BCF363" w14:textId="77777777" w:rsidTr="00D23D5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1F5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34B4" w14:textId="77777777" w:rsidR="00104B79" w:rsidRPr="006B4A5E" w:rsidRDefault="006B4A5E" w:rsidP="006B4A5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deducirán las relaciones entre las palabras, incluidos sinónimos, antónimos, homógrafos y homónimos.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A8EC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C1CD0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F815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1107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41489448" w14:textId="77777777" w:rsidTr="00D23D5E">
        <w:trPr>
          <w:trHeight w:hRule="exact" w:val="73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1FF80" w14:textId="77777777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7F82" w14:textId="77777777" w:rsidR="00104B79" w:rsidRPr="006B4A5E" w:rsidRDefault="006B4A5E" w:rsidP="006B4A5E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un diccionario o glosario (impreso y / o electrónico) para determinar o aclarar el significado, la división en sílabas y la pronunciación de las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65EF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5525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D45AF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0ADD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6DAE021A" w14:textId="77777777" w:rsidTr="00D23D5E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D5963" w14:textId="31F9AB86" w:rsidR="009627B4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3.5.R.1</w:t>
            </w:r>
            <w:r w:rsidR="00C83E58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EC87" w14:textId="2D30E5C5" w:rsidR="00104B79" w:rsidRPr="006B4A5E" w:rsidRDefault="00C83E58" w:rsidP="006B4A5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3E5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los pronombres.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CE68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B640A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C1ED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1895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3BB79D6A" w14:textId="77777777" w:rsidTr="00D23D5E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D1A" w14:textId="66B19509" w:rsidR="00C83E58" w:rsidRPr="009C2159" w:rsidRDefault="00C83E58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83E58">
              <w:rPr>
                <w:rFonts w:ascii="Times New Roman" w:eastAsia="Calibri" w:hAnsi="Times New Roman" w:cs="Times New Roman"/>
                <w:szCs w:val="24"/>
              </w:rPr>
              <w:t>3.5.R.1b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84A0C" w14:textId="385BA7EA" w:rsidR="00C83E58" w:rsidRPr="006B4A5E" w:rsidRDefault="00C83E58" w:rsidP="006B4A5E">
            <w:pPr>
              <w:pStyle w:val="TableParagraph"/>
              <w:ind w:left="102" w:right="7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</w:pPr>
            <w:r w:rsidRPr="00C83E5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los sustantivos posesivos.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5B8B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AB47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9D15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703C0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0D7243" w14:paraId="16A82D20" w14:textId="77777777" w:rsidTr="00D23D5E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8E30" w14:textId="2F458B6F" w:rsidR="00104B79" w:rsidRPr="003F114C" w:rsidRDefault="009C2159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3.5.R.2</w:t>
            </w:r>
            <w:r w:rsidR="00C83E58"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B343" w14:textId="76321154" w:rsidR="00104B79" w:rsidRPr="006B4A5E" w:rsidRDefault="00C83E58" w:rsidP="006B4A5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3E58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verbos irregulares.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D36E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2DE62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21A6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BD83" w14:textId="77777777" w:rsidR="00104B79" w:rsidRPr="006B4A5E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12DC9E28" w14:textId="77777777" w:rsidTr="00D23D5E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7D2A1" w14:textId="30D61BD3" w:rsidR="00C83E58" w:rsidRPr="003F114C" w:rsidRDefault="00C83E58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83E58">
              <w:rPr>
                <w:rFonts w:ascii="Times New Roman" w:eastAsia="Calibri" w:hAnsi="Times New Roman" w:cs="Times New Roman"/>
                <w:szCs w:val="24"/>
              </w:rPr>
              <w:t>3.5.R.2b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A3945" w14:textId="157C6D6C" w:rsidR="00C83E58" w:rsidRPr="006B4A5E" w:rsidRDefault="00C83E58" w:rsidP="006B4A5E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3E58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Los estudiantes pasarán los verbos del participio y el tiempo verbal para identificar ajustes, tiempos, y secuencias en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3E54E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C7FD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08E7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37782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31E1BC11" w14:textId="77777777" w:rsidTr="00D23D5E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2608" w14:textId="653FE288" w:rsidR="00C83E58" w:rsidRPr="003F114C" w:rsidRDefault="00C83E58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lastRenderedPageBreak/>
              <w:t>3.5.R.3</w:t>
            </w:r>
            <w:r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D427" w14:textId="20621274" w:rsidR="00C83E58" w:rsidRPr="006B4A5E" w:rsidRDefault="00C83E58" w:rsidP="006B4A5E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3E5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"/>
              </w:rPr>
              <w:t>Los estudiantes reconocerán los adjetivos.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AE71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7E977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4277E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B528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583B09F4" w14:textId="77777777" w:rsidTr="00D23D5E">
        <w:trPr>
          <w:trHeight w:hRule="exact" w:val="44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9E62" w14:textId="331CEC95" w:rsidR="00C83E58" w:rsidRPr="003F114C" w:rsidRDefault="00C83E58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3.5.R.3</w:t>
            </w:r>
            <w:r>
              <w:rPr>
                <w:rFonts w:ascii="Times New Roman" w:eastAsia="Calibri" w:hAnsi="Times New Roman" w:cs="Times New Roman"/>
                <w:szCs w:val="24"/>
              </w:rPr>
              <w:t>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B496" w14:textId="4CC6292D" w:rsidR="00C83E58" w:rsidRPr="003C62CB" w:rsidRDefault="00C83E58" w:rsidP="003C62C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83E58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Los estudiantes reconocerán adverbios.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C08D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D548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3938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022B" w14:textId="77777777" w:rsidR="00C83E58" w:rsidRPr="006B4A5E" w:rsidRDefault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2B4B01B7" w14:textId="77777777" w:rsidTr="00D23D5E">
        <w:trPr>
          <w:trHeight w:hRule="exact" w:val="42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07DA" w14:textId="5C23FD27" w:rsidR="00C83E58" w:rsidRPr="009C2159" w:rsidRDefault="00C83E58" w:rsidP="00C83E58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F2F6" w14:textId="6BB3A14C" w:rsidR="00C83E58" w:rsidRPr="006B4A5E" w:rsidRDefault="00C83E58" w:rsidP="00C83E58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preposiciones y conjunciones.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1AD1F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4B5C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7051A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99E1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0CC748CA" w14:textId="77777777" w:rsidTr="00D23D5E">
        <w:trPr>
          <w:trHeight w:hRule="exact" w:val="41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C9C7" w14:textId="71417661" w:rsidR="00C83E58" w:rsidRPr="003F114C" w:rsidRDefault="00C83E58" w:rsidP="00C83E58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118FD" w14:textId="620A30CF" w:rsidR="00C83E58" w:rsidRPr="003C62CB" w:rsidRDefault="00C83E58" w:rsidP="003C62C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sujeto y el acuerdo del verbo.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5324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980B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C385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DCA50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7769F513" w14:textId="77777777" w:rsidTr="00D23D5E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2C3F" w14:textId="7EF1CD55" w:rsidR="00C83E58" w:rsidRPr="003F114C" w:rsidRDefault="00C83E58" w:rsidP="00C83E58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D3F68" w14:textId="77777777" w:rsidR="00C83E58" w:rsidRPr="006B4A5E" w:rsidRDefault="00C83E58" w:rsidP="00C83E58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lang w:val="es-ES"/>
              </w:rPr>
              <w:t>Los estudiantes usarán sus propias preguntas para encontrar información sobre su tema.</w:t>
            </w:r>
          </w:p>
          <w:p w14:paraId="3CEE55F0" w14:textId="1D5F3050" w:rsidR="00C83E58" w:rsidRPr="006B4A5E" w:rsidRDefault="00C83E58" w:rsidP="00C83E58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3A4FE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5EB7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8665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AA88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640206DC" w14:textId="77777777" w:rsidTr="00D23D5E">
        <w:trPr>
          <w:trHeight w:hRule="exact" w:val="78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BD9A8" w14:textId="3931662E" w:rsidR="00C83E58" w:rsidRPr="003F114C" w:rsidRDefault="00C83E58" w:rsidP="00C83E58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9D056" w14:textId="57FE0163" w:rsidR="00C83E58" w:rsidRPr="006B4A5E" w:rsidRDefault="00C83E58" w:rsidP="00C83E58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características gráficas que incluyen fotos, ilustraciones, títulos, títulos, etiquetas, encabezados, subtítulos, cursivas, barras laterales, cuadros, gráficos y leyendas para definir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1F9A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1ECE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7FBC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F9EE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663E317A" w14:textId="77777777" w:rsidTr="00D23D5E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CEBF" w14:textId="6E62955B" w:rsidR="00C83E58" w:rsidRPr="009C2159" w:rsidRDefault="00C83E58" w:rsidP="00C83E58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6C25" w14:textId="04FC7FEC" w:rsidR="00C83E58" w:rsidRPr="006B4A5E" w:rsidRDefault="00C83E58" w:rsidP="00C83E58">
            <w:pPr>
              <w:pStyle w:val="TableParagraph"/>
              <w:ind w:left="102" w:right="7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ubicarán información en fuentes de referencia visuales y de texto, recursos electrónicos y / o entrevistas.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C3D2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D3D36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0613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EF5A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83E58" w:rsidRPr="000D7243" w14:paraId="58D264AA" w14:textId="77777777" w:rsidTr="00D23D5E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C928" w14:textId="1A6CB7C9" w:rsidR="00C83E58" w:rsidRPr="009C2159" w:rsidRDefault="00C83E58" w:rsidP="00C83E58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2159">
              <w:rPr>
                <w:rFonts w:ascii="Times New Roman" w:eastAsia="Calibri" w:hAnsi="Times New Roman" w:cs="Times New Roman"/>
                <w:szCs w:val="24"/>
              </w:rPr>
              <w:t>3.6.R.4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2CE63" w14:textId="57D34E51" w:rsidR="00C83E58" w:rsidRPr="006B4A5E" w:rsidRDefault="00C83E58" w:rsidP="00C83E58">
            <w:pPr>
              <w:pStyle w:val="TableParagraph"/>
              <w:ind w:left="102" w:right="7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</w:pPr>
            <w:r w:rsidRPr="006B4A5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la relevancia y la confiabilidad de la información para su tema específico de interés con orientación y apoyo.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710D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1C554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1DE8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0074" w14:textId="77777777" w:rsidR="00C83E58" w:rsidRPr="006B4A5E" w:rsidRDefault="00C83E58" w:rsidP="00C83E58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461B477F" w14:textId="0A54ED9D" w:rsidR="00D23D5E" w:rsidRPr="002A736D" w:rsidRDefault="002A736D" w:rsidP="00D23D5E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p w14:paraId="49171759" w14:textId="77777777" w:rsidR="00104B79" w:rsidRPr="002D1FE9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2D1FE9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3931" w14:textId="77777777" w:rsidR="0084201F" w:rsidRDefault="0084201F" w:rsidP="000806A9">
      <w:r>
        <w:separator/>
      </w:r>
    </w:p>
  </w:endnote>
  <w:endnote w:type="continuationSeparator" w:id="0">
    <w:p w14:paraId="2B2DD11C" w14:textId="77777777" w:rsidR="0084201F" w:rsidRDefault="0084201F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5214" w14:textId="23212D07" w:rsidR="000806A9" w:rsidRPr="00D23D5E" w:rsidRDefault="00D23D5E" w:rsidP="00D23D5E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79B5C" w14:textId="77777777" w:rsidR="0084201F" w:rsidRDefault="0084201F" w:rsidP="000806A9">
      <w:r>
        <w:separator/>
      </w:r>
    </w:p>
  </w:footnote>
  <w:footnote w:type="continuationSeparator" w:id="0">
    <w:p w14:paraId="379DA6CE" w14:textId="77777777" w:rsidR="0084201F" w:rsidRDefault="0084201F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CA1D" w14:textId="324DBD19" w:rsidR="00D23D5E" w:rsidRDefault="00D23D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5C3901" wp14:editId="2A5BEEF4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501A6"/>
    <w:rsid w:val="00055889"/>
    <w:rsid w:val="00074C72"/>
    <w:rsid w:val="000806A9"/>
    <w:rsid w:val="0009405B"/>
    <w:rsid w:val="000C35CF"/>
    <w:rsid w:val="000D3C44"/>
    <w:rsid w:val="000D6640"/>
    <w:rsid w:val="000D7243"/>
    <w:rsid w:val="00104B79"/>
    <w:rsid w:val="00126A51"/>
    <w:rsid w:val="00152CA4"/>
    <w:rsid w:val="001A00AC"/>
    <w:rsid w:val="00213AE2"/>
    <w:rsid w:val="002308D8"/>
    <w:rsid w:val="0023387A"/>
    <w:rsid w:val="00270783"/>
    <w:rsid w:val="002A736D"/>
    <w:rsid w:val="002C26DE"/>
    <w:rsid w:val="002D1FE9"/>
    <w:rsid w:val="002F6A88"/>
    <w:rsid w:val="00307927"/>
    <w:rsid w:val="0033686E"/>
    <w:rsid w:val="003C62CB"/>
    <w:rsid w:val="003D48D2"/>
    <w:rsid w:val="003F114C"/>
    <w:rsid w:val="004157BF"/>
    <w:rsid w:val="00416A0B"/>
    <w:rsid w:val="004811AB"/>
    <w:rsid w:val="005177A7"/>
    <w:rsid w:val="00566E44"/>
    <w:rsid w:val="00654C1F"/>
    <w:rsid w:val="006745F4"/>
    <w:rsid w:val="006B4A5E"/>
    <w:rsid w:val="006D33BF"/>
    <w:rsid w:val="007A74AE"/>
    <w:rsid w:val="007E72B8"/>
    <w:rsid w:val="007F6ABF"/>
    <w:rsid w:val="00806074"/>
    <w:rsid w:val="00811E56"/>
    <w:rsid w:val="0084201F"/>
    <w:rsid w:val="0085763B"/>
    <w:rsid w:val="00873397"/>
    <w:rsid w:val="008E2F22"/>
    <w:rsid w:val="008E3718"/>
    <w:rsid w:val="0090595A"/>
    <w:rsid w:val="00925A10"/>
    <w:rsid w:val="009627B4"/>
    <w:rsid w:val="009A5BF9"/>
    <w:rsid w:val="009A60FA"/>
    <w:rsid w:val="009C2159"/>
    <w:rsid w:val="009D6ED9"/>
    <w:rsid w:val="009F05B6"/>
    <w:rsid w:val="00A42396"/>
    <w:rsid w:val="00A61A60"/>
    <w:rsid w:val="00A80D35"/>
    <w:rsid w:val="00AF33DB"/>
    <w:rsid w:val="00B74E2B"/>
    <w:rsid w:val="00BF027E"/>
    <w:rsid w:val="00BF5579"/>
    <w:rsid w:val="00C00B0B"/>
    <w:rsid w:val="00C05285"/>
    <w:rsid w:val="00C25540"/>
    <w:rsid w:val="00C2596C"/>
    <w:rsid w:val="00C83E58"/>
    <w:rsid w:val="00CB005B"/>
    <w:rsid w:val="00CD3536"/>
    <w:rsid w:val="00D23D5E"/>
    <w:rsid w:val="00D347F7"/>
    <w:rsid w:val="00DF0853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308A1C"/>
  <w15:docId w15:val="{CD721C68-CDF5-4ED4-A0F3-494C5E4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1F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F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04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69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subject/>
  <dc:creator>Donna</dc:creator>
  <cp:keywords/>
  <dc:description/>
  <cp:lastModifiedBy>wendy pratt</cp:lastModifiedBy>
  <cp:revision>3</cp:revision>
  <cp:lastPrinted>2017-02-08T21:28:00Z</cp:lastPrinted>
  <dcterms:created xsi:type="dcterms:W3CDTF">2018-10-17T20:36:00Z</dcterms:created>
  <dcterms:modified xsi:type="dcterms:W3CDTF">2018-10-18T17:54:00Z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