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25E9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578B18C9" w14:textId="77777777" w:rsidR="00104B79" w:rsidRPr="00270783" w:rsidRDefault="00CD3536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First</w:t>
      </w:r>
      <w:r w:rsidR="000D3C44"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Reading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0E42B941" w14:textId="77777777" w:rsidR="00104B79" w:rsidRPr="00270783" w:rsidRDefault="000D3C44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260D382E" w14:textId="77777777" w:rsidR="00D911DD" w:rsidRDefault="00D911DD" w:rsidP="00D911DD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6431028B" w14:textId="77777777" w:rsidR="00D911DD" w:rsidRDefault="00D911DD" w:rsidP="00D911DD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29CD6FA3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70F599E8" w14:textId="77777777" w:rsidTr="009703E8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408633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4B691F07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4562823" w14:textId="2E442E79" w:rsidR="00104B79" w:rsidRPr="009703E8" w:rsidRDefault="009703E8" w:rsidP="009703E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C558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036C2C20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4A6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F5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9F6F4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B60C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C82C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0358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3C69F92E" w14:textId="77777777" w:rsidTr="007F6ABF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837E" w14:textId="77777777" w:rsidR="00104B79" w:rsidRPr="00AF33DB" w:rsidRDefault="0080607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1.2.PA.1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57A1" w14:textId="77777777" w:rsidR="00104B79" w:rsidRPr="00270783" w:rsidRDefault="00806074" w:rsidP="007F6A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blend and segment onset and rime in spoken w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ords (e.g., 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/+ /at/ = chat).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BA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09E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5E3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935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56F4F77" w14:textId="77777777" w:rsidTr="00806074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1B93" w14:textId="77777777" w:rsidR="00104B79" w:rsidRPr="00AF33DB" w:rsidRDefault="0080607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1.2.PA.2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A347" w14:textId="77777777" w:rsidR="00104B79" w:rsidRPr="00270783" w:rsidRDefault="00806074" w:rsidP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differentiate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short from long vowe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l sounds in one syllable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C2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24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E9B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988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5064F93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2D79" w14:textId="77777777" w:rsidR="00104B79" w:rsidRPr="00AF33DB" w:rsidRDefault="0080607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1.2.PA.3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538FF" w14:textId="77777777" w:rsidR="00104B79" w:rsidRPr="00270783" w:rsidRDefault="00806074" w:rsidP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isolate and pronounce initia</w:t>
            </w:r>
            <w:bookmarkStart w:id="0" w:name="_GoBack"/>
            <w:bookmarkEnd w:id="0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l, medial, and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final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sounds in spoken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77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7479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3085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47F5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3F9A286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7ADDB" w14:textId="77777777" w:rsidR="00104B79" w:rsidRPr="00AF33DB" w:rsidRDefault="0080607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1.2.PA.4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97F5" w14:textId="77777777" w:rsidR="00104B79" w:rsidRPr="00270783" w:rsidRDefault="00806074" w:rsidP="00806074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blend phonemes to form spoken words with 4 to 6 phone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mes) including consonant blends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(e.g.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, /s/ /t/ /r/ /i/ /ng/=string).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34CF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C4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85D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7B9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F80ACF8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CCA3" w14:textId="77777777" w:rsidR="00104B79" w:rsidRPr="00AF33DB" w:rsidRDefault="00806074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1.2.PA.5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380E1" w14:textId="77777777" w:rsidR="00104B79" w:rsidRPr="00270783" w:rsidRDefault="00806074" w:rsidP="00806074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segment phonemes in spoken words with 4 to 6 phonemes into individual phonemes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(e.g.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string= /s/ /t/ /r/ /i/ /ng/).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EE5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293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635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F4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592346C" w14:textId="77777777" w:rsidTr="00806074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7EE1" w14:textId="77777777" w:rsidR="00104B79" w:rsidRPr="00AF33DB" w:rsidRDefault="00806074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1.2.PA.6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874F" w14:textId="77777777" w:rsidR="00104B79" w:rsidRPr="00270783" w:rsidRDefault="00806074" w:rsidP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add, delete, and subs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titute phonemes in spoken words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(e.g., “add /g/ to the beginning of low to say ‘glow;’ “remove the /</w:t>
            </w:r>
            <w:proofErr w:type="spellStart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idge</w:t>
            </w:r>
            <w:proofErr w:type="spellEnd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/ from ‘bridge,’ to say ‘</w:t>
            </w:r>
            <w:proofErr w:type="spellStart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br</w:t>
            </w:r>
            <w:proofErr w:type="spellEnd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;’ “change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/</w:t>
            </w:r>
            <w:proofErr w:type="spellStart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ar</w:t>
            </w:r>
            <w:proofErr w:type="spellEnd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/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‘charm’ to /u/ to say ‘chum’).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BA80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106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222A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8409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3E1B58D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1F816" w14:textId="77777777" w:rsidR="00104B79" w:rsidRPr="00AF33DB" w:rsidRDefault="00806074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1.2.PWS.1</w:t>
            </w:r>
            <w:r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75091" w14:textId="77777777" w:rsidR="00104B79" w:rsidRPr="00270783" w:rsidRDefault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phonetically regular wor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ds by using their knowledge of: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single consonants (e.g., c = /k/, c = /s/, s = /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s/, s = /z/, x = 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ks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/, x = /z/).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A85B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8C2C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2B7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CE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E287868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E9C71" w14:textId="77777777" w:rsidR="00104B79" w:rsidRPr="00AF33DB" w:rsidRDefault="00806074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1.2.PWS.1</w:t>
            </w:r>
            <w:r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7A0F" w14:textId="77777777" w:rsidR="00104B79" w:rsidRPr="00270783" w:rsidRDefault="00806074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phonetically regular wor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ds by using their knowledge of: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cons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onant blends (e.g., bl,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cr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779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32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423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450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2FFE408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01D93" w14:textId="77777777" w:rsidR="00104B79" w:rsidRPr="00AF33DB" w:rsidRDefault="00806074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1.2.PWS.1</w:t>
            </w:r>
            <w:r>
              <w:rPr>
                <w:rFonts w:ascii="Times New Roman" w:eastAsia="Calibri" w:hAnsi="Times New Roman" w:cs="Times New Roman"/>
              </w:rPr>
              <w:t>.c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6A8B" w14:textId="77777777" w:rsidR="00104B79" w:rsidRPr="00270783" w:rsidRDefault="00806074" w:rsidP="00307927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phonetically regular wor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ds by using their knowledge of: 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consonant digraphs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and trigraphs (e.g.,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-, -tch).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1DA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665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FF9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85AC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05B79C8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BC8EC" w14:textId="77777777" w:rsidR="00104B79" w:rsidRPr="00AF33DB" w:rsidRDefault="00806074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1.2.PWS.1</w:t>
            </w:r>
            <w:r>
              <w:rPr>
                <w:rFonts w:ascii="Times New Roman" w:eastAsia="Calibri" w:hAnsi="Times New Roman" w:cs="Times New Roman"/>
              </w:rPr>
              <w:t>.d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BA30" w14:textId="77777777" w:rsidR="00104B79" w:rsidRPr="00270783" w:rsidRDefault="00806074" w:rsidP="00806074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phonetically regular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vowel sounds: long vowels and short vowels.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7C9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F36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1C4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2D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951E548" w14:textId="77777777" w:rsidTr="003F114C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C086" w14:textId="77777777" w:rsidR="00104B79" w:rsidRPr="003F114C" w:rsidRDefault="00806074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06074">
              <w:rPr>
                <w:rFonts w:ascii="Times New Roman" w:eastAsia="Calibri" w:hAnsi="Times New Roman" w:cs="Times New Roman"/>
                <w:szCs w:val="24"/>
              </w:rPr>
              <w:t>1.2.PWS.1</w:t>
            </w:r>
            <w:r>
              <w:rPr>
                <w:rFonts w:ascii="Times New Roman" w:eastAsia="Calibri" w:hAnsi="Times New Roman" w:cs="Times New Roman"/>
                <w:szCs w:val="24"/>
              </w:rPr>
              <w:t>.e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D0D6" w14:textId="77777777" w:rsidR="00104B79" w:rsidRPr="00270783" w:rsidRDefault="00806074" w:rsidP="003F114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phonetically regular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r-controlled v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owels (e.g.,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or,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ur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). 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7AC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363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091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9B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8936CAD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5E9FA" w14:textId="77777777" w:rsidR="00104B79" w:rsidRPr="003F114C" w:rsidRDefault="00806074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06074">
              <w:rPr>
                <w:rFonts w:ascii="Times New Roman" w:eastAsia="Calibri" w:hAnsi="Times New Roman" w:cs="Times New Roman"/>
                <w:szCs w:val="24"/>
              </w:rPr>
              <w:t>1.2.PWS.1</w:t>
            </w:r>
            <w:r>
              <w:rPr>
                <w:rFonts w:ascii="Times New Roman" w:eastAsia="Calibri" w:hAnsi="Times New Roman" w:cs="Times New Roman"/>
                <w:szCs w:val="24"/>
              </w:rPr>
              <w:t>.f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FF19" w14:textId="77777777" w:rsidR="00104B79" w:rsidRPr="00270783" w:rsidRDefault="00806074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phonetically regular words by using their knowledge of: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vowel spelling patterns: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vowel digraphs (e.g., </w:t>
            </w:r>
            <w:proofErr w:type="spellStart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ea</w:t>
            </w:r>
            <w:proofErr w:type="spellEnd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oa</w:t>
            </w:r>
            <w:proofErr w:type="spellEnd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ee</w:t>
            </w:r>
            <w:proofErr w:type="spellEnd"/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55C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51C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9897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DD2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9EAD104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CE936" w14:textId="77777777" w:rsidR="00104B79" w:rsidRPr="003F114C" w:rsidRDefault="00806074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06074">
              <w:rPr>
                <w:rFonts w:ascii="Times New Roman" w:eastAsia="Calibri" w:hAnsi="Times New Roman" w:cs="Times New Roman"/>
                <w:szCs w:val="24"/>
              </w:rPr>
              <w:t>1.2.PWS.1</w:t>
            </w:r>
            <w:r>
              <w:rPr>
                <w:rFonts w:ascii="Times New Roman" w:eastAsia="Calibri" w:hAnsi="Times New Roman" w:cs="Times New Roman"/>
                <w:szCs w:val="24"/>
              </w:rPr>
              <w:t>.g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9794" w14:textId="77777777" w:rsidR="00104B79" w:rsidRPr="00270783" w:rsidRDefault="00806074" w:rsidP="00307927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phonetically regular words by using their knowledge of: vowel spelling patterns: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806074">
              <w:rPr>
                <w:rFonts w:ascii="Times New Roman" w:eastAsia="Calibri" w:hAnsi="Times New Roman" w:cs="Times New Roman"/>
                <w:sz w:val="20"/>
                <w:szCs w:val="18"/>
              </w:rPr>
              <w:t>vowel-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consonant-silent-e (e.g., lake).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F63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442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26E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1F8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68EFADE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3F06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1.2.PWS.2</w:t>
            </w:r>
            <w:r>
              <w:rPr>
                <w:rFonts w:ascii="Times New Roman" w:eastAsia="Calibri" w:hAnsi="Times New Roman" w:cs="Times New Roman"/>
                <w:szCs w:val="24"/>
              </w:rPr>
              <w:t>.a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BA858" w14:textId="77777777" w:rsidR="00104B79" w:rsidRPr="00270783" w:rsidRDefault="006D33BF" w:rsidP="008E371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most major syllable patterns (e.g., closed, open, vowel team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, vowel silent e, r-controlled)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DF4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9B0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911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24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9FFF503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B898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1.2.PWS.2</w:t>
            </w:r>
            <w:r>
              <w:rPr>
                <w:rFonts w:ascii="Times New Roman" w:eastAsia="Calibri" w:hAnsi="Times New Roman" w:cs="Times New Roman"/>
                <w:szCs w:val="24"/>
              </w:rPr>
              <w:t>.b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5D90" w14:textId="77777777" w:rsidR="00104B79" w:rsidRPr="00270783" w:rsidRDefault="006D33BF" w:rsidP="006D33B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flectional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endings (e.g., -s, -ed, -</w:t>
            </w:r>
            <w:proofErr w:type="spellStart"/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ing</w:t>
            </w:r>
            <w:proofErr w:type="spellEnd"/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15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DEC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56A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52C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A218BCD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7326F" w14:textId="77777777" w:rsidR="009627B4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1.2.PWS.2</w:t>
            </w:r>
            <w:r>
              <w:rPr>
                <w:rFonts w:ascii="Times New Roman" w:eastAsia="Calibri" w:hAnsi="Times New Roman" w:cs="Times New Roman"/>
                <w:szCs w:val="24"/>
              </w:rPr>
              <w:t>.c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68499" w14:textId="77777777" w:rsidR="00104B79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nowledge of structural analysis: compound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9A4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B6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EF9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F7A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F86253E" w14:textId="77777777" w:rsidTr="006D33B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D1D27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1.2.PWS.2</w:t>
            </w:r>
            <w:r>
              <w:rPr>
                <w:rFonts w:ascii="Times New Roman" w:eastAsia="Calibri" w:hAnsi="Times New Roman" w:cs="Times New Roman"/>
                <w:szCs w:val="24"/>
              </w:rPr>
              <w:t>.d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274D" w14:textId="77777777" w:rsidR="00104B79" w:rsidRPr="00270783" w:rsidRDefault="006D33BF" w:rsidP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decode words by applying knowledge of structural analysis: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contractions.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8F6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923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8D7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C70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C440AF9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FA33A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AA88" w14:textId="77777777" w:rsidR="00104B79" w:rsidRPr="00270783" w:rsidRDefault="006D33BF" w:rsidP="00307927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read words in common word famil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ies (e.g., -at, -ab, -am, -in).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C01A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C3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4DE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E1C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E0847B3" w14:textId="77777777" w:rsidTr="006D33BF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F7AE" w14:textId="77777777" w:rsidR="00104B79" w:rsidRPr="003F114C" w:rsidRDefault="006D33BF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A68D" w14:textId="77777777" w:rsidR="006D33BF" w:rsidRPr="006D33BF" w:rsidRDefault="006D33BF" w:rsidP="006D33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retell or reenact major events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in a text, focusing on important details to</w:t>
            </w:r>
          </w:p>
          <w:p w14:paraId="00914EFC" w14:textId="77777777" w:rsidR="00104B79" w:rsidRPr="00270783" w:rsidRDefault="006D33BF" w:rsidP="006D33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recognize the main idea.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D2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67C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4F46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A72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F00E87E" w14:textId="77777777" w:rsidTr="006D33B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36608" w14:textId="77777777" w:rsidR="00104B79" w:rsidRPr="003F114C" w:rsidRDefault="006D33BF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E3019" w14:textId="77777777" w:rsidR="006D33BF" w:rsidRPr="006D33BF" w:rsidRDefault="006D33BF" w:rsidP="006D33BF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discriminate between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fiction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and non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fic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tion/informational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text.</w:t>
            </w:r>
          </w:p>
          <w:p w14:paraId="7F681E32" w14:textId="77777777" w:rsidR="00104B79" w:rsidRPr="00270783" w:rsidRDefault="00104B79" w:rsidP="006D33BF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72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23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0B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32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16864F0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ED6F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lastRenderedPageBreak/>
              <w:t>1.2.R.3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95FD" w14:textId="77777777" w:rsidR="006D33BF" w:rsidRPr="006D33BF" w:rsidRDefault="006D33BF" w:rsidP="006D33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 will sequence the events/plot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(i.e., beginning, middle, and end) of a story</w:t>
            </w:r>
          </w:p>
          <w:p w14:paraId="513EDC82" w14:textId="77777777" w:rsidR="00104B79" w:rsidRPr="00307927" w:rsidRDefault="006D33BF" w:rsidP="006D33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or text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39A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67A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33D1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A4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E1C07DF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51E36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4BAFC" w14:textId="77777777" w:rsidR="00104B79" w:rsidRPr="003F114C" w:rsidRDefault="006D33BF" w:rsidP="006D33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ident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ify the author’s purpose (i.e.,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tell a story, pro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vide information) with guidance and support.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265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EA4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0CBD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980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71A2645" w14:textId="77777777" w:rsidTr="006D33B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E7FB" w14:textId="77777777" w:rsidR="00104B79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463A" w14:textId="77777777" w:rsidR="00104B79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describe who is telling the story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(i.e., point of view).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E1D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7C2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39A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A1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09280CFE" w14:textId="77777777" w:rsidTr="006D33B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B0187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776D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find textual evidence when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provided with examples of literary elements</w:t>
            </w:r>
          </w:p>
          <w:p w14:paraId="76107333" w14:textId="77777777" w:rsidR="00F775BC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and organization: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setting (i.e., time, place), plot, main characters and their traits in a story.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6D3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B341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577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FC1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21F17021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2691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F6EA7" w14:textId="77777777" w:rsidR="00F775BC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ask and answer basic questions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(e.g., who, what, where, why,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when) about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texts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DEA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5CC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8090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223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069BE6A6" w14:textId="77777777" w:rsidTr="006D33B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6007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D5AC" w14:textId="77777777" w:rsidR="00F775BC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begin to locate facts that are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clearly stated in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0D4E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0B8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A94E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51F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7D30CEC4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C2754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7DC1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acqui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re new academic,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content-spec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ific,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grade-level vocabulary, relate</w:t>
            </w:r>
          </w:p>
          <w:p w14:paraId="6DBE56D0" w14:textId="77777777" w:rsidR="00F775BC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new word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 to prior knowledge, and apply vocabulary in new situations.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5539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7C3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BBF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1A4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592B68B2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2A64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1B77" w14:textId="77777777" w:rsidR="00F775BC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ill use word parts (e.g., affixes,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roots,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stems) to define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unfamiliar words with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guidance and support.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759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78D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155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5B0A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6B461948" w14:textId="77777777" w:rsidTr="008E2F2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5B3D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268C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use context clues to determine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the meaning of words with guidance and</w:t>
            </w:r>
          </w:p>
          <w:p w14:paraId="4F44BE92" w14:textId="77777777" w:rsidR="00F775BC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support.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CEA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319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4366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6D4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213AE2" w:rsidRPr="00AF33DB" w14:paraId="7A64266D" w14:textId="77777777" w:rsidTr="003F114C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D816" w14:textId="77777777" w:rsidR="00213AE2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CACA" w14:textId="77777777" w:rsidR="00213AE2" w:rsidRPr="00270783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 will name and sort words into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categor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ies based on common attributes.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A7888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C862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1C50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F231" w14:textId="77777777" w:rsidR="00213AE2" w:rsidRPr="00AF33DB" w:rsidRDefault="00213AE2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2EECAFF8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21A0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E50C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use a dictionary (print and/or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electronic) to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C2D1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6B461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A8A8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1071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7B63207F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78CAB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C5238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nouns as concrete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objects (i.e., people persons, places, and things)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use the pronoun “I.”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AD681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FA7E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D6F4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6616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77C5E2B7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A56B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C853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verbs as actions.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D27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456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EF56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8032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17456714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7DB0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DC8D7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color and number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adjectives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BC59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C467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726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F3D0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349473A3" w14:textId="77777777" w:rsidTr="006D33BF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2F20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B5B2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prepositions (e.g.,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The dog is on top of the doghouse)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through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pictures and movement.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23B0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CEF5B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366D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A832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6A5C167E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F63A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E9E3" w14:textId="77777777" w:rsidR="006D33BF" w:rsidRPr="006D33BF" w:rsidRDefault="006D33BF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singular and plural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nouns with correct verbs in simple sentences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6D33BF">
              <w:rPr>
                <w:rFonts w:ascii="Times New Roman" w:eastAsia="Calibri" w:hAnsi="Times New Roman" w:cs="Times New Roman"/>
                <w:sz w:val="20"/>
                <w:szCs w:val="18"/>
              </w:rPr>
              <w:t>(e.g. He sits; we sit).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62A3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FD165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E2CA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23B8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33686E" w:rsidRPr="00AF33DB" w14:paraId="463B394C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D901" w14:textId="77777777" w:rsidR="0033686E" w:rsidRPr="006D33BF" w:rsidRDefault="0033686E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686E">
              <w:rPr>
                <w:rFonts w:ascii="Times New Roman" w:eastAsia="Calibri" w:hAnsi="Times New Roman" w:cs="Times New Roman"/>
                <w:szCs w:val="24"/>
              </w:rPr>
              <w:t>1.6.R.1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F786" w14:textId="77777777" w:rsidR="0033686E" w:rsidRPr="006D33BF" w:rsidRDefault="0033686E" w:rsidP="0033686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decide who can answer questions </w:t>
            </w: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>about their topic or what resources they will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need to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>the information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8255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C8A1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827B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79927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</w:tr>
      <w:tr w:rsidR="0033686E" w:rsidRPr="00AF33DB" w14:paraId="15CE51EC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E110" w14:textId="77777777" w:rsidR="0033686E" w:rsidRPr="006D33BF" w:rsidRDefault="0033686E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686E">
              <w:rPr>
                <w:rFonts w:ascii="Times New Roman" w:eastAsia="Calibri" w:hAnsi="Times New Roman" w:cs="Times New Roman"/>
                <w:szCs w:val="24"/>
              </w:rPr>
              <w:t>1.6.R.2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1573" w14:textId="77777777" w:rsidR="0033686E" w:rsidRPr="006D33BF" w:rsidRDefault="0033686E" w:rsidP="0033686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>Students will iden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tify graphic features including </w:t>
            </w: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>photos, illustrations, titles, labels, headings,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>charts, and graphs to understand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D988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20E2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35D8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9A511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</w:tr>
      <w:tr w:rsidR="0033686E" w:rsidRPr="00AF33DB" w14:paraId="29A652BC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98EEC" w14:textId="77777777" w:rsidR="0033686E" w:rsidRPr="006D33BF" w:rsidRDefault="0033686E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686E">
              <w:rPr>
                <w:rFonts w:ascii="Times New Roman" w:eastAsia="Calibri" w:hAnsi="Times New Roman" w:cs="Times New Roman"/>
                <w:szCs w:val="24"/>
              </w:rPr>
              <w:t>1.6.R.3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B274" w14:textId="77777777" w:rsidR="0033686E" w:rsidRPr="006D33BF" w:rsidRDefault="0033686E" w:rsidP="0033686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>Students will id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entify the location and purpose </w:t>
            </w:r>
            <w:r w:rsidR="0085763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3686E">
              <w:rPr>
                <w:rFonts w:ascii="Times New Roman" w:eastAsia="Calibri" w:hAnsi="Times New Roman" w:cs="Times New Roman"/>
                <w:sz w:val="20"/>
                <w:szCs w:val="18"/>
              </w:rPr>
              <w:t>of various vis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ual and text reference sources.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6C0E3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BFDF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7BC89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8440" w14:textId="77777777" w:rsidR="0033686E" w:rsidRPr="00AF33DB" w:rsidRDefault="0033686E">
            <w:pPr>
              <w:rPr>
                <w:rFonts w:ascii="Times New Roman" w:hAnsi="Times New Roman" w:cs="Times New Roman"/>
              </w:rPr>
            </w:pPr>
          </w:p>
        </w:tc>
      </w:tr>
    </w:tbl>
    <w:p w14:paraId="4D01FF59" w14:textId="77777777" w:rsidR="00545CC0" w:rsidRPr="00AF33DB" w:rsidRDefault="00545CC0" w:rsidP="00545CC0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 w:rsidRPr="00AF33DB"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 w:rsidRPr="00907B34">
        <w:t xml:space="preserve"> </w:t>
      </w:r>
      <w:r w:rsidRPr="00907B34"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3B540804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21C467E2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06D20832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FC84" w14:textId="77777777" w:rsidR="000806A9" w:rsidRDefault="000806A9" w:rsidP="000806A9">
      <w:r>
        <w:separator/>
      </w:r>
    </w:p>
  </w:endnote>
  <w:endnote w:type="continuationSeparator" w:id="0">
    <w:p w14:paraId="269C2493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10BA" w14:textId="10A0F3EC" w:rsidR="000806A9" w:rsidRDefault="000806A9">
    <w:pPr>
      <w:pStyle w:val="Footer"/>
    </w:pPr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 w:rsidR="00545CC0"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1764" w14:textId="77777777" w:rsidR="000806A9" w:rsidRDefault="000806A9" w:rsidP="000806A9">
      <w:r>
        <w:separator/>
      </w:r>
    </w:p>
  </w:footnote>
  <w:footnote w:type="continuationSeparator" w:id="0">
    <w:p w14:paraId="22CB59EC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9E9E" w14:textId="4EED3BCF" w:rsidR="00545CC0" w:rsidRDefault="00545C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6D5F98" wp14:editId="3F06E7FE">
          <wp:simplePos x="0" y="0"/>
          <wp:positionH relativeFrom="column">
            <wp:posOffset>3810</wp:posOffset>
          </wp:positionH>
          <wp:positionV relativeFrom="paragraph">
            <wp:posOffset>-219075</wp:posOffset>
          </wp:positionV>
          <wp:extent cx="1463040" cy="402590"/>
          <wp:effectExtent l="0" t="0" r="3810" b="0"/>
          <wp:wrapTight wrapText="bothSides">
            <wp:wrapPolygon edited="0">
              <wp:start x="0" y="0"/>
              <wp:lineTo x="0" y="20442"/>
              <wp:lineTo x="21375" y="20442"/>
              <wp:lineTo x="2137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501A6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213AE2"/>
    <w:rsid w:val="002308D8"/>
    <w:rsid w:val="0023387A"/>
    <w:rsid w:val="00270783"/>
    <w:rsid w:val="002C26DE"/>
    <w:rsid w:val="00307927"/>
    <w:rsid w:val="0033686E"/>
    <w:rsid w:val="003D48D2"/>
    <w:rsid w:val="003F114C"/>
    <w:rsid w:val="004157BF"/>
    <w:rsid w:val="004811AB"/>
    <w:rsid w:val="005177A7"/>
    <w:rsid w:val="00545CC0"/>
    <w:rsid w:val="00566E44"/>
    <w:rsid w:val="00654C1F"/>
    <w:rsid w:val="006745F4"/>
    <w:rsid w:val="006D33BF"/>
    <w:rsid w:val="007A74AE"/>
    <w:rsid w:val="007F6ABF"/>
    <w:rsid w:val="00806074"/>
    <w:rsid w:val="0083624D"/>
    <w:rsid w:val="0085763B"/>
    <w:rsid w:val="008E2F22"/>
    <w:rsid w:val="008E3718"/>
    <w:rsid w:val="0090595A"/>
    <w:rsid w:val="009627B4"/>
    <w:rsid w:val="009703E8"/>
    <w:rsid w:val="009A5BF9"/>
    <w:rsid w:val="009D6ED9"/>
    <w:rsid w:val="009F05B6"/>
    <w:rsid w:val="00A42396"/>
    <w:rsid w:val="00A61A60"/>
    <w:rsid w:val="00A80D35"/>
    <w:rsid w:val="00AF33DB"/>
    <w:rsid w:val="00BF027E"/>
    <w:rsid w:val="00BF5579"/>
    <w:rsid w:val="00C00B0B"/>
    <w:rsid w:val="00C25540"/>
    <w:rsid w:val="00C2596C"/>
    <w:rsid w:val="00CB005B"/>
    <w:rsid w:val="00CD3536"/>
    <w:rsid w:val="00D347F7"/>
    <w:rsid w:val="00D911DD"/>
    <w:rsid w:val="00EF10DD"/>
    <w:rsid w:val="00F216EF"/>
    <w:rsid w:val="00F34D7D"/>
    <w:rsid w:val="00F3785C"/>
    <w:rsid w:val="00F61BC2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A26E1B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4</cp:revision>
  <cp:lastPrinted>2017-02-08T20:32:00Z</cp:lastPrinted>
  <dcterms:created xsi:type="dcterms:W3CDTF">2018-10-17T19:14:00Z</dcterms:created>
  <dcterms:modified xsi:type="dcterms:W3CDTF">2018-10-17T20:18:00Z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