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178BF" w14:textId="77777777" w:rsidR="00104B79" w:rsidRPr="00CF1BEE" w:rsidRDefault="00B03DC6" w:rsidP="00270783">
      <w:pPr>
        <w:pStyle w:val="BodyText"/>
        <w:tabs>
          <w:tab w:val="left" w:pos="2845"/>
          <w:tab w:val="left" w:pos="5864"/>
        </w:tabs>
        <w:spacing w:after="120"/>
        <w:ind w:right="317"/>
        <w:jc w:val="center"/>
        <w:rPr>
          <w:rFonts w:ascii="Times New Roman" w:hAnsi="Times New Roman" w:cs="Times New Roman"/>
          <w:lang w:val="es-MX"/>
        </w:rPr>
      </w:pPr>
      <w:r w:rsidRPr="00784285">
        <w:rPr>
          <w:rFonts w:ascii="Times New Roman" w:hAnsi="Times New Roman" w:cs="Times New Roman"/>
          <w:spacing w:val="-1"/>
          <w:w w:val="95"/>
          <w:lang w:val="es-MX"/>
        </w:rPr>
        <w:t>Nombre</w:t>
      </w:r>
      <w:r w:rsidRPr="00CF1BEE">
        <w:rPr>
          <w:rFonts w:ascii="Times New Roman" w:hAnsi="Times New Roman" w:cs="Times New Roman"/>
          <w:spacing w:val="-1"/>
          <w:w w:val="95"/>
          <w:lang w:val="es-MX"/>
        </w:rPr>
        <w:t>:</w:t>
      </w:r>
      <w:r w:rsidRPr="00CF1BEE">
        <w:rPr>
          <w:rFonts w:ascii="Times New Roman" w:hAnsi="Times New Roman" w:cs="Times New Roman"/>
          <w:spacing w:val="-1"/>
          <w:w w:val="95"/>
          <w:u w:val="single" w:color="000000"/>
          <w:lang w:val="es-MX"/>
        </w:rPr>
        <w:t xml:space="preserve"> _</w:t>
      </w:r>
      <w:r w:rsidR="00270783" w:rsidRPr="00CF1BEE">
        <w:rPr>
          <w:rFonts w:ascii="Times New Roman" w:hAnsi="Times New Roman" w:cs="Times New Roman"/>
          <w:spacing w:val="-1"/>
          <w:w w:val="95"/>
          <w:u w:val="single" w:color="000000"/>
          <w:lang w:val="es-MX"/>
        </w:rPr>
        <w:t>________________________________________________</w:t>
      </w:r>
    </w:p>
    <w:p w14:paraId="5EA20A08" w14:textId="50B29F06" w:rsidR="0008352A" w:rsidRPr="00CF1BEE" w:rsidRDefault="0008352A" w:rsidP="0008352A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</w:pPr>
      <w:r w:rsidRPr="00CF1BEE">
        <w:rPr>
          <w:lang w:val="es-MX"/>
        </w:rPr>
        <w:br/>
      </w:r>
      <w:r w:rsidR="00221DAA" w:rsidRPr="00CF1BEE">
        <w:rPr>
          <w:rFonts w:ascii="Times New Roman" w:hAnsi="Times New Roman" w:cs="Times New Roman"/>
          <w:b/>
          <w:color w:val="212121"/>
          <w:sz w:val="32"/>
          <w:shd w:val="clear" w:color="auto" w:fill="FFFFFF"/>
          <w:lang w:val="es-MX"/>
        </w:rPr>
        <w:t>Primer Grado</w:t>
      </w:r>
      <w:r w:rsidR="00221DAA" w:rsidRPr="00B03DC6">
        <w:rPr>
          <w:rFonts w:ascii="Times New Roman" w:hAnsi="Times New Roman" w:cs="Times New Roman"/>
          <w:b/>
          <w:color w:val="212121"/>
          <w:sz w:val="32"/>
          <w:shd w:val="clear" w:color="auto" w:fill="FFFFFF"/>
          <w:lang w:val="es-MX"/>
        </w:rPr>
        <w:t xml:space="preserve"> </w:t>
      </w:r>
      <w:r w:rsidRPr="00B03DC6">
        <w:rPr>
          <w:rFonts w:ascii="Times New Roman" w:hAnsi="Times New Roman" w:cs="Times New Roman"/>
          <w:b/>
          <w:color w:val="212121"/>
          <w:sz w:val="32"/>
          <w:shd w:val="clear" w:color="auto" w:fill="FFFFFF"/>
          <w:lang w:val="es-MX"/>
        </w:rPr>
        <w:t>Objetivos</w:t>
      </w:r>
      <w:r w:rsidRPr="00CF1BEE">
        <w:rPr>
          <w:rFonts w:ascii="Times New Roman" w:hAnsi="Times New Roman" w:cs="Times New Roman"/>
          <w:b/>
          <w:color w:val="212121"/>
          <w:sz w:val="32"/>
          <w:shd w:val="clear" w:color="auto" w:fill="FFFFFF"/>
          <w:lang w:val="es-MX"/>
        </w:rPr>
        <w:t xml:space="preserve"> </w:t>
      </w:r>
      <w:r w:rsidR="00FA6EA2" w:rsidRPr="00C62A70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  <w:lang w:val="es-MX"/>
        </w:rPr>
        <w:t>Matemátic</w:t>
      </w:r>
      <w:r w:rsidR="004B46C0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  <w:lang w:val="es-MX"/>
        </w:rPr>
        <w:t>o</w:t>
      </w:r>
      <w:r w:rsidR="00FA6EA2" w:rsidRPr="00C62A70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  <w:lang w:val="es-MX"/>
        </w:rPr>
        <w:t>s</w:t>
      </w:r>
      <w:r w:rsidR="00FA6EA2" w:rsidRPr="00CF1BEE">
        <w:rPr>
          <w:rFonts w:ascii="Times New Roman" w:hAnsi="Times New Roman" w:cs="Times New Roman"/>
          <w:b/>
          <w:color w:val="212121"/>
          <w:sz w:val="32"/>
          <w:shd w:val="clear" w:color="auto" w:fill="FFFFFF"/>
          <w:lang w:val="es-MX"/>
        </w:rPr>
        <w:t xml:space="preserve"> </w:t>
      </w:r>
      <w:r w:rsidRPr="00CF1BEE">
        <w:rPr>
          <w:rFonts w:ascii="Times New Roman" w:hAnsi="Times New Roman" w:cs="Times New Roman"/>
          <w:b/>
          <w:color w:val="212121"/>
          <w:sz w:val="32"/>
          <w:shd w:val="clear" w:color="auto" w:fill="FFFFFF"/>
          <w:lang w:val="es-MX"/>
        </w:rPr>
        <w:t>de la OAS</w:t>
      </w:r>
    </w:p>
    <w:p w14:paraId="0967BC29" w14:textId="77777777" w:rsidR="0008352A" w:rsidRPr="00B03DC6" w:rsidRDefault="0008352A" w:rsidP="0008352A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es-MX"/>
        </w:rPr>
      </w:pPr>
      <w:r w:rsidRPr="006A1ED6"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  <w:t>Boleta de calificaciones basada en el estándar</w:t>
      </w:r>
    </w:p>
    <w:p w14:paraId="6BAA2FE8" w14:textId="77777777" w:rsidR="0008352A" w:rsidRPr="00B03DC6" w:rsidRDefault="0008352A" w:rsidP="0008352A">
      <w:pPr>
        <w:pStyle w:val="BodyText"/>
        <w:spacing w:before="51"/>
        <w:ind w:right="356"/>
        <w:jc w:val="center"/>
        <w:rPr>
          <w:rFonts w:ascii="Times New Roman" w:hAnsi="Times New Roman" w:cs="Times New Roman"/>
          <w:lang w:val="es-MX"/>
        </w:rPr>
      </w:pPr>
    </w:p>
    <w:p w14:paraId="7AFCCE44" w14:textId="2F9780FC" w:rsidR="0008352A" w:rsidRPr="00B03DC6" w:rsidRDefault="0008352A" w:rsidP="0008352A">
      <w:pPr>
        <w:pStyle w:val="BodyText"/>
        <w:tabs>
          <w:tab w:val="left" w:pos="3744"/>
          <w:tab w:val="left" w:pos="5276"/>
          <w:tab w:val="left" w:pos="7284"/>
          <w:tab w:val="left" w:pos="8789"/>
        </w:tabs>
        <w:spacing w:before="45" w:line="275" w:lineRule="auto"/>
        <w:ind w:left="1062" w:right="1368"/>
        <w:jc w:val="center"/>
        <w:rPr>
          <w:rFonts w:ascii="Times New Roman" w:hAnsi="Times New Roman" w:cs="Times New Roman"/>
          <w:lang w:val="es-MX"/>
        </w:rPr>
      </w:pPr>
      <w:bookmarkStart w:id="0" w:name="_Hlk527627476"/>
      <w:r w:rsidRPr="00B03DC6">
        <w:rPr>
          <w:rFonts w:ascii="Times New Roman" w:hAnsi="Times New Roman" w:cs="Times New Roman"/>
          <w:spacing w:val="-1"/>
          <w:w w:val="95"/>
          <w:lang w:val="es-MX"/>
        </w:rPr>
        <w:t>Profesor</w:t>
      </w:r>
      <w:r w:rsidR="00471968">
        <w:rPr>
          <w:rFonts w:ascii="Times New Roman" w:hAnsi="Times New Roman" w:cs="Times New Roman"/>
          <w:spacing w:val="-1"/>
          <w:w w:val="95"/>
          <w:lang w:val="es-MX"/>
        </w:rPr>
        <w:t>: _</w:t>
      </w:r>
      <w:r w:rsidRPr="00B03DC6">
        <w:rPr>
          <w:rFonts w:ascii="Times New Roman" w:hAnsi="Times New Roman" w:cs="Times New Roman"/>
          <w:spacing w:val="-1"/>
          <w:w w:val="95"/>
          <w:u w:val="single" w:color="000000"/>
          <w:lang w:val="es-MX"/>
        </w:rPr>
        <w:tab/>
      </w:r>
      <w:r w:rsidR="00471968" w:rsidRPr="00B03DC6">
        <w:rPr>
          <w:rFonts w:ascii="Times New Roman" w:hAnsi="Times New Roman" w:cs="Times New Roman"/>
          <w:w w:val="95"/>
          <w:lang w:val="es-MX"/>
        </w:rPr>
        <w:t>Escuela/Colegio: _________</w:t>
      </w:r>
      <w:r w:rsidR="00471968">
        <w:rPr>
          <w:rFonts w:ascii="Times New Roman" w:hAnsi="Times New Roman" w:cs="Times New Roman"/>
          <w:w w:val="95"/>
          <w:lang w:val="es-MX"/>
        </w:rPr>
        <w:t>_</w:t>
      </w:r>
      <w:r w:rsidR="00471968" w:rsidRPr="00B03DC6">
        <w:rPr>
          <w:rFonts w:ascii="Times New Roman" w:hAnsi="Times New Roman" w:cs="Times New Roman"/>
          <w:w w:val="95"/>
          <w:lang w:val="es-MX"/>
        </w:rPr>
        <w:t xml:space="preserve">_____ </w:t>
      </w:r>
      <w:r w:rsidR="00471968" w:rsidRPr="00471968">
        <w:rPr>
          <w:rFonts w:ascii="Times New Roman" w:hAnsi="Times New Roman" w:cs="Times New Roman"/>
          <w:lang w:val="es-MX"/>
        </w:rPr>
        <w:t>Fecha</w:t>
      </w:r>
      <w:r w:rsidRPr="00B03DC6">
        <w:rPr>
          <w:rFonts w:ascii="Times New Roman" w:hAnsi="Times New Roman" w:cs="Times New Roman"/>
          <w:lang w:val="es-MX"/>
        </w:rPr>
        <w:t>:</w:t>
      </w:r>
      <w:r w:rsidR="00471968">
        <w:rPr>
          <w:rFonts w:ascii="Times New Roman" w:hAnsi="Times New Roman" w:cs="Times New Roman"/>
          <w:u w:val="single" w:color="000000"/>
          <w:lang w:val="es-MX"/>
        </w:rPr>
        <w:t xml:space="preserve"> ________</w:t>
      </w:r>
      <w:r w:rsidRPr="00B03DC6">
        <w:rPr>
          <w:rFonts w:ascii="Times New Roman" w:hAnsi="Times New Roman" w:cs="Times New Roman"/>
          <w:spacing w:val="21"/>
          <w:lang w:val="es-MX"/>
        </w:rPr>
        <w:tab/>
        <w:t xml:space="preserve">    </w:t>
      </w:r>
      <w:r w:rsidRPr="00B03DC6">
        <w:rPr>
          <w:rFonts w:ascii="Times New Roman" w:hAnsi="Times New Roman" w:cs="Times New Roman"/>
          <w:w w:val="95"/>
          <w:lang w:val="es-MX"/>
        </w:rPr>
        <w:tab/>
      </w:r>
    </w:p>
    <w:p w14:paraId="4F81F1A0" w14:textId="0F25E8C3" w:rsidR="0008352A" w:rsidRPr="00B03DC6" w:rsidRDefault="0008352A" w:rsidP="00471968">
      <w:pPr>
        <w:pStyle w:val="HTMLPreformatted"/>
        <w:shd w:val="clear" w:color="auto" w:fill="FFFFFF"/>
        <w:spacing w:before="120" w:after="120"/>
        <w:jc w:val="center"/>
        <w:rPr>
          <w:rFonts w:ascii="Times New Roman" w:hAnsi="Times New Roman" w:cs="Times New Roman"/>
          <w:color w:val="212121"/>
          <w:lang w:val="es-MX"/>
        </w:rPr>
      </w:pPr>
      <w:r w:rsidRPr="005420A5">
        <w:rPr>
          <w:rFonts w:ascii="Times New Roman" w:hAnsi="Times New Roman" w:cs="Times New Roman"/>
          <w:color w:val="212121"/>
          <w:lang w:val="es-ES"/>
        </w:rPr>
        <w:t>P = Competente</w:t>
      </w:r>
      <w:r w:rsidR="00A177D6">
        <w:rPr>
          <w:rFonts w:ascii="Times New Roman" w:hAnsi="Times New Roman" w:cs="Times New Roman"/>
          <w:color w:val="212121"/>
          <w:lang w:val="es-ES"/>
        </w:rPr>
        <w:t xml:space="preserve"> </w:t>
      </w:r>
      <w:r w:rsidRPr="005420A5">
        <w:rPr>
          <w:rFonts w:ascii="Times New Roman" w:hAnsi="Times New Roman" w:cs="Times New Roman"/>
          <w:color w:val="212121"/>
          <w:lang w:val="es-ES"/>
        </w:rPr>
        <w:t xml:space="preserve"> </w:t>
      </w:r>
      <w:r w:rsidR="00A177D6">
        <w:rPr>
          <w:rFonts w:ascii="Times New Roman" w:hAnsi="Times New Roman" w:cs="Times New Roman"/>
          <w:color w:val="212121"/>
          <w:lang w:val="es-ES"/>
        </w:rPr>
        <w:t xml:space="preserve"> </w:t>
      </w:r>
      <w:r w:rsidR="00772771">
        <w:rPr>
          <w:rFonts w:ascii="Times New Roman" w:hAnsi="Times New Roman" w:cs="Times New Roman"/>
          <w:color w:val="212121"/>
          <w:lang w:val="es-ES"/>
        </w:rPr>
        <w:t>B</w:t>
      </w:r>
      <w:r w:rsidRPr="005420A5">
        <w:rPr>
          <w:rFonts w:ascii="Times New Roman" w:hAnsi="Times New Roman" w:cs="Times New Roman"/>
          <w:color w:val="212121"/>
          <w:lang w:val="es-ES"/>
        </w:rPr>
        <w:t xml:space="preserve"> = </w:t>
      </w:r>
      <w:r w:rsidR="00A177D6" w:rsidRPr="00A177D6">
        <w:rPr>
          <w:rFonts w:ascii="Times New Roman" w:hAnsi="Times New Roman" w:cs="Times New Roman"/>
          <w:color w:val="212121"/>
          <w:lang w:val="es-ES"/>
        </w:rPr>
        <w:t>Básico</w:t>
      </w:r>
      <w:r w:rsidR="00A177D6">
        <w:rPr>
          <w:rFonts w:ascii="Times New Roman" w:hAnsi="Times New Roman" w:cs="Times New Roman"/>
          <w:color w:val="212121"/>
          <w:lang w:val="es-ES"/>
        </w:rPr>
        <w:t xml:space="preserve"> </w:t>
      </w:r>
      <w:r w:rsidRPr="005420A5">
        <w:rPr>
          <w:rFonts w:ascii="Times New Roman" w:hAnsi="Times New Roman" w:cs="Times New Roman"/>
          <w:color w:val="212121"/>
          <w:lang w:val="es-ES"/>
        </w:rPr>
        <w:t xml:space="preserve"> </w:t>
      </w:r>
      <w:r w:rsidR="00A177D6">
        <w:rPr>
          <w:rFonts w:ascii="Times New Roman" w:hAnsi="Times New Roman" w:cs="Times New Roman"/>
          <w:color w:val="212121"/>
          <w:lang w:val="es-ES"/>
        </w:rPr>
        <w:t xml:space="preserve"> BB</w:t>
      </w:r>
      <w:r w:rsidRPr="005420A5">
        <w:rPr>
          <w:rFonts w:ascii="Times New Roman" w:hAnsi="Times New Roman" w:cs="Times New Roman"/>
          <w:color w:val="212121"/>
          <w:lang w:val="es-ES"/>
        </w:rPr>
        <w:t xml:space="preserve"> = </w:t>
      </w:r>
      <w:r w:rsidR="00A177D6" w:rsidRPr="00A177D6">
        <w:rPr>
          <w:rFonts w:ascii="Times New Roman" w:hAnsi="Times New Roman" w:cs="Times New Roman"/>
          <w:color w:val="212121"/>
          <w:lang w:val="es-ES"/>
        </w:rPr>
        <w:t>Debajo de Básico</w:t>
      </w:r>
    </w:p>
    <w:bookmarkEnd w:id="0"/>
    <w:p w14:paraId="471F68C2" w14:textId="77777777" w:rsidR="00104B79" w:rsidRPr="00B03DC6" w:rsidRDefault="00104B79">
      <w:pPr>
        <w:spacing w:before="12"/>
        <w:rPr>
          <w:rFonts w:ascii="Times New Roman" w:eastAsia="Calibri" w:hAnsi="Times New Roman" w:cs="Times New Roman"/>
          <w:sz w:val="2"/>
          <w:szCs w:val="2"/>
          <w:lang w:val="es-MX"/>
        </w:rPr>
      </w:pPr>
    </w:p>
    <w:tbl>
      <w:tblPr>
        <w:tblW w:w="1013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7098"/>
        <w:gridCol w:w="466"/>
        <w:gridCol w:w="468"/>
        <w:gridCol w:w="468"/>
        <w:gridCol w:w="485"/>
      </w:tblGrid>
      <w:tr w:rsidR="00104B79" w:rsidRPr="00AF33DB" w14:paraId="674D9AAB" w14:textId="77777777" w:rsidTr="00F775BC">
        <w:trPr>
          <w:trHeight w:hRule="exact" w:val="384"/>
        </w:trPr>
        <w:tc>
          <w:tcPr>
            <w:tcW w:w="11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02A7F4" w14:textId="77777777" w:rsidR="00104B79" w:rsidRPr="00270783" w:rsidRDefault="00AF33DB" w:rsidP="00CB2712">
            <w:pPr>
              <w:pStyle w:val="TableParagraph"/>
              <w:spacing w:line="291" w:lineRule="exact"/>
              <w:ind w:left="1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OAS</w:t>
            </w:r>
          </w:p>
          <w:p w14:paraId="4FF20E70" w14:textId="77777777" w:rsidR="00104B79" w:rsidRPr="00270783" w:rsidRDefault="0008352A" w:rsidP="00CB2712">
            <w:pPr>
              <w:pStyle w:val="TableParagraph"/>
              <w:spacing w:before="2"/>
              <w:ind w:left="1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# de Obj.</w:t>
            </w:r>
          </w:p>
        </w:tc>
        <w:tc>
          <w:tcPr>
            <w:tcW w:w="70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20AD84" w14:textId="77777777" w:rsidR="00104B79" w:rsidRPr="00270783" w:rsidRDefault="00104B79">
            <w:pPr>
              <w:pStyle w:val="TableParagraph"/>
              <w:spacing w:before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AD57BA" w14:textId="1ECEA6E7" w:rsidR="00CF1BEE" w:rsidRPr="00932888" w:rsidRDefault="00CF1BEE" w:rsidP="00CF1BEE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12121"/>
                <w:sz w:val="22"/>
              </w:rPr>
            </w:pPr>
            <w:r w:rsidRPr="00932888">
              <w:rPr>
                <w:rFonts w:ascii="Times New Roman" w:hAnsi="Times New Roman" w:cs="Times New Roman"/>
                <w:b/>
                <w:color w:val="212121"/>
                <w:sz w:val="22"/>
                <w:lang w:val="es-ES"/>
              </w:rPr>
              <w:t xml:space="preserve">Descripción Objetiva de la </w:t>
            </w:r>
            <w:r w:rsidR="00A177D6" w:rsidRPr="00A177D6">
              <w:rPr>
                <w:rFonts w:ascii="Times New Roman" w:hAnsi="Times New Roman" w:cs="Times New Roman"/>
                <w:b/>
                <w:color w:val="212121"/>
                <w:sz w:val="22"/>
                <w:lang w:val="es-ES"/>
              </w:rPr>
              <w:t>Estándares Académicos de Oklahoma</w:t>
            </w:r>
          </w:p>
          <w:p w14:paraId="490B4BF1" w14:textId="77777777" w:rsidR="00104B79" w:rsidRPr="00270783" w:rsidRDefault="00104B79">
            <w:pPr>
              <w:pStyle w:val="TableParagraph"/>
              <w:ind w:left="22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D406E" w14:textId="77777777" w:rsidR="00104B79" w:rsidRPr="0008352A" w:rsidRDefault="0008352A" w:rsidP="0008352A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12121"/>
                <w:sz w:val="22"/>
              </w:rPr>
            </w:pPr>
            <w:r w:rsidRPr="006A1ED6">
              <w:rPr>
                <w:rFonts w:ascii="Times New Roman" w:hAnsi="Times New Roman" w:cs="Times New Roman"/>
                <w:b/>
                <w:color w:val="212121"/>
                <w:sz w:val="22"/>
                <w:lang w:val="es-ES"/>
              </w:rPr>
              <w:t>Nueve semanas</w:t>
            </w:r>
          </w:p>
        </w:tc>
      </w:tr>
      <w:tr w:rsidR="00104B79" w:rsidRPr="00AF33DB" w14:paraId="124EF26E" w14:textId="77777777" w:rsidTr="00F775BC">
        <w:trPr>
          <w:trHeight w:hRule="exact" w:val="302"/>
        </w:trPr>
        <w:tc>
          <w:tcPr>
            <w:tcW w:w="11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382B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B66B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0ADC8" w14:textId="77777777" w:rsidR="00104B79" w:rsidRPr="00270783" w:rsidRDefault="00C2596C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7C51F" w14:textId="77777777" w:rsidR="00104B79" w:rsidRPr="00270783" w:rsidRDefault="00C2596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20C94" w14:textId="77777777" w:rsidR="00104B79" w:rsidRPr="00270783" w:rsidRDefault="00C2596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96D32" w14:textId="77777777" w:rsidR="00104B79" w:rsidRPr="00270783" w:rsidRDefault="00C2596C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104B79" w:rsidRPr="00CF1BEE" w14:paraId="30E41376" w14:textId="77777777" w:rsidTr="00270783">
        <w:trPr>
          <w:trHeight w:hRule="exact" w:val="507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72293" w14:textId="77777777" w:rsidR="00104B79" w:rsidRPr="00AF33DB" w:rsidRDefault="000806A9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1.N.1.1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65F96" w14:textId="77777777" w:rsidR="00104B79" w:rsidRPr="00B03DC6" w:rsidRDefault="00A34D3C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B03DC6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Reconozca los números hasta 20 sin contar (subdividir) la cantidad de arreglos estructurados.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DAC79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E7388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2DD28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B1C93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CF1BEE" w14:paraId="231CC650" w14:textId="77777777" w:rsidTr="00F775BC">
        <w:trPr>
          <w:trHeight w:hRule="exact" w:val="511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B6A76" w14:textId="77777777" w:rsidR="00104B79" w:rsidRPr="00AF33DB" w:rsidRDefault="000806A9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1.N.1.2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00D7A" w14:textId="77777777" w:rsidR="00104B79" w:rsidRPr="00B03DC6" w:rsidRDefault="00A34D3C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B03DC6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Usa representaciones concretas para describir números enteros entre 10 y 100 en términos de decenas y unidades.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1EEA4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CE405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45082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16A02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CF1BEE" w14:paraId="7C1DEAC5" w14:textId="77777777" w:rsidTr="00F775BC">
        <w:trPr>
          <w:trHeight w:hRule="exact" w:val="718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0C102" w14:textId="77777777" w:rsidR="00104B79" w:rsidRPr="00AF33DB" w:rsidRDefault="000806A9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1.N.1.3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92A51" w14:textId="77777777" w:rsidR="00104B79" w:rsidRPr="00B03DC6" w:rsidRDefault="00FF5D2F" w:rsidP="00F775BC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B03DC6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Lea, escriba, discuta y represente números enteros hasta 100. Las representaciones pueden incluir numerales, sumas y restas, imágenes, marcas de conteo, líneas numéricas y materiales manipulables, como paquetes de palos y bloques base de 10.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92EEE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A4192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2411A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84BB9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CF1BEE" w14:paraId="0B3E8776" w14:textId="77777777" w:rsidTr="00425C56">
        <w:trPr>
          <w:trHeight w:hRule="exact" w:val="498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47D5B" w14:textId="77777777" w:rsidR="00104B79" w:rsidRPr="00AF33DB" w:rsidRDefault="000806A9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1.N.1.4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9D436" w14:textId="77777777" w:rsidR="00FF5D2F" w:rsidRPr="00B03DC6" w:rsidRDefault="00FF5D2F" w:rsidP="00FF5D2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9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MX"/>
              </w:rPr>
            </w:pPr>
            <w:r w:rsidRPr="00FF5D2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"/>
              </w:rPr>
              <w:t>Cuenta adelante, con y sin objetos, de cualquier número dado hasta 100 por 1s, 2s, 5s y 10s.</w:t>
            </w:r>
          </w:p>
          <w:p w14:paraId="7F1F18BE" w14:textId="77777777" w:rsidR="00104B79" w:rsidRPr="00B03DC6" w:rsidRDefault="00104B79" w:rsidP="00FF5D2F">
            <w:pPr>
              <w:pStyle w:val="TableParagraph"/>
              <w:ind w:left="89" w:right="313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53E43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27950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4DE42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F6EE7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CF1BEE" w14:paraId="77D36016" w14:textId="77777777" w:rsidTr="00F775BC">
        <w:trPr>
          <w:trHeight w:hRule="exact" w:val="386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F70C9" w14:textId="77777777" w:rsidR="00104B79" w:rsidRPr="00AF33DB" w:rsidRDefault="000806A9" w:rsidP="00F775BC">
            <w:pPr>
              <w:pStyle w:val="TableParagraph"/>
              <w:spacing w:line="264" w:lineRule="exact"/>
              <w:ind w:left="251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1.N.1.5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6D4B1" w14:textId="77777777" w:rsidR="00FF5D2F" w:rsidRPr="00B03DC6" w:rsidRDefault="00FF5D2F" w:rsidP="00FF5D2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9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MX"/>
              </w:rPr>
            </w:pPr>
            <w:r w:rsidRPr="00FF5D2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"/>
              </w:rPr>
              <w:t>Encuentre un número que sea 10 más o 10 menos que un número dado hasta 100.</w:t>
            </w:r>
          </w:p>
          <w:p w14:paraId="4E4A65F0" w14:textId="77777777" w:rsidR="00104B79" w:rsidRPr="00B03DC6" w:rsidRDefault="00104B79" w:rsidP="00FF5D2F">
            <w:pPr>
              <w:pStyle w:val="TableParagraph"/>
              <w:spacing w:line="218" w:lineRule="exact"/>
              <w:ind w:left="8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587A6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1AE83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0D52C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EBCF3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CF1BEE" w14:paraId="757B5951" w14:textId="77777777" w:rsidTr="00F775BC">
        <w:trPr>
          <w:trHeight w:hRule="exact" w:val="362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A1379" w14:textId="77777777" w:rsidR="00104B79" w:rsidRPr="00AF33DB" w:rsidRDefault="000806A9" w:rsidP="00F775BC">
            <w:pPr>
              <w:pStyle w:val="TableParagraph"/>
              <w:spacing w:line="264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1.N.1.6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9B697" w14:textId="77777777" w:rsidR="00FF5D2F" w:rsidRPr="00B03DC6" w:rsidRDefault="00FF5D2F" w:rsidP="00FF5D2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9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MX"/>
              </w:rPr>
            </w:pPr>
            <w:r w:rsidRPr="00FF5D2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"/>
              </w:rPr>
              <w:t>Compara y ordena números enteros de 0 a 100.</w:t>
            </w:r>
          </w:p>
          <w:p w14:paraId="648E8A15" w14:textId="77777777" w:rsidR="00104B79" w:rsidRPr="00B03DC6" w:rsidRDefault="00104B79" w:rsidP="00FF5D2F">
            <w:pPr>
              <w:pStyle w:val="TableParagraph"/>
              <w:spacing w:line="218" w:lineRule="exact"/>
              <w:ind w:left="8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4468F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3AA3F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72BF9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EB751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CF1BEE" w14:paraId="4D501064" w14:textId="77777777" w:rsidTr="00F775BC">
        <w:trPr>
          <w:trHeight w:hRule="exact" w:val="511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E6FCA" w14:textId="77777777" w:rsidR="00104B79" w:rsidRPr="00AF33DB" w:rsidRDefault="000806A9" w:rsidP="00F775BC">
            <w:pPr>
              <w:pStyle w:val="TableParagraph"/>
              <w:spacing w:line="264" w:lineRule="exact"/>
              <w:ind w:left="256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1.N.1.7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3597E" w14:textId="77777777" w:rsidR="00104B79" w:rsidRPr="00B03DC6" w:rsidRDefault="00FF5D2F" w:rsidP="00FF5D2F">
            <w:pPr>
              <w:pStyle w:val="TableParagraph"/>
              <w:spacing w:line="218" w:lineRule="exact"/>
              <w:ind w:left="8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B03DC6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Usa el conocimiento de las relaciones numéricas para ubicar la posición de un número entero dado en una línea numérica abierta de hasta 20.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D310F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FD0B5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69BCE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3DE9E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CF1BEE" w14:paraId="7066A703" w14:textId="77777777" w:rsidTr="00C2596C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1A0A0" w14:textId="77777777" w:rsidR="00104B79" w:rsidRPr="00AF33DB" w:rsidRDefault="000806A9" w:rsidP="00F775BC">
            <w:pPr>
              <w:pStyle w:val="TableParagraph"/>
              <w:spacing w:line="267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1.N.18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BDADD" w14:textId="77777777" w:rsidR="00104B79" w:rsidRPr="00B03DC6" w:rsidRDefault="00FF5D2F" w:rsidP="00FF5D2F">
            <w:pPr>
              <w:pStyle w:val="TableParagraph"/>
              <w:ind w:left="89" w:right="693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B03DC6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Use objetos para representar y usar palabras para describir el tamaño relativo de los números, como más que, menos que, e igual a.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827BA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8E370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A0380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507BC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CF1BEE" w14:paraId="1451A5A4" w14:textId="77777777" w:rsidTr="00F775BC">
        <w:trPr>
          <w:trHeight w:hRule="exact" w:val="538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217A0" w14:textId="77777777" w:rsidR="00104B79" w:rsidRPr="00AF33DB" w:rsidRDefault="000806A9" w:rsidP="00F775BC">
            <w:pPr>
              <w:pStyle w:val="TableParagraph"/>
              <w:spacing w:line="264" w:lineRule="exact"/>
              <w:ind w:left="225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1.N.2.1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12095" w14:textId="77777777" w:rsidR="00104B79" w:rsidRPr="00B03DC6" w:rsidRDefault="00133E28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B03DC6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Representar y resolver problemas matemáticos y del mundo real usando sumas y restas de hasta diez.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BA43C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85CCE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CF77E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F8081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B03DC6" w14:paraId="49B13D43" w14:textId="77777777" w:rsidTr="00425C56">
        <w:trPr>
          <w:trHeight w:hRule="exact" w:val="381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C30B7" w14:textId="77777777" w:rsidR="00104B79" w:rsidRPr="00AF33DB" w:rsidRDefault="000806A9" w:rsidP="00F775BC">
            <w:pPr>
              <w:pStyle w:val="TableParagraph"/>
              <w:spacing w:line="264" w:lineRule="exact"/>
              <w:ind w:left="201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1.N.2.2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58F6E" w14:textId="77777777" w:rsidR="00104B79" w:rsidRPr="00B03DC6" w:rsidRDefault="00133E28">
            <w:pPr>
              <w:pStyle w:val="TableParagraph"/>
              <w:ind w:left="102" w:right="317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B03DC6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Determine si las ecuaciones que implican </w:t>
            </w:r>
            <w:proofErr w:type="gramStart"/>
            <w:r w:rsidRPr="00B03DC6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suma</w:t>
            </w:r>
            <w:proofErr w:type="gramEnd"/>
            <w:r w:rsidRPr="00B03DC6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 y resta son verdaderas.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C5C94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89002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9421D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A44E2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B03DC6" w14:paraId="0C279416" w14:textId="77777777" w:rsidTr="00133E28">
        <w:trPr>
          <w:trHeight w:hRule="exact" w:val="381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7FECB" w14:textId="77777777" w:rsidR="00104B79" w:rsidRPr="00AF33DB" w:rsidRDefault="000806A9" w:rsidP="00F775BC">
            <w:pPr>
              <w:pStyle w:val="TableParagraph"/>
              <w:spacing w:line="291" w:lineRule="exact"/>
              <w:ind w:left="148" w:hanging="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1.N.2.3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68837" w14:textId="77777777" w:rsidR="00104B79" w:rsidRPr="00B03DC6" w:rsidRDefault="00133E28">
            <w:pPr>
              <w:pStyle w:val="TableParagraph"/>
              <w:ind w:left="102" w:right="734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B03DC6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Demostrar fluidez con hechos básicos de suma y restas relacionadas hasta 10.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470FC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F4692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30C68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FC28E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B03DC6" w14:paraId="7685682D" w14:textId="77777777" w:rsidTr="00C2596C">
        <w:trPr>
          <w:trHeight w:hRule="exact" w:val="516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8C2F1" w14:textId="77777777" w:rsidR="00104B79" w:rsidRPr="00AF33DB" w:rsidRDefault="000806A9" w:rsidP="00F775BC">
            <w:pPr>
              <w:pStyle w:val="TableParagraph"/>
              <w:spacing w:line="292" w:lineRule="exact"/>
              <w:ind w:left="225" w:hanging="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1.N.3.1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B852B" w14:textId="77777777" w:rsidR="00104B79" w:rsidRPr="00B03DC6" w:rsidRDefault="00133E28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B03DC6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Particione un polígono regular usando modelos físicos y reconozca cuándo esas partes son iguales.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0B8DB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09BAC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107E6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8EA67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B03DC6" w14:paraId="1C5C4B82" w14:textId="77777777" w:rsidTr="00F775BC">
        <w:trPr>
          <w:trHeight w:hRule="exact" w:val="449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A82BA" w14:textId="77777777" w:rsidR="00104B79" w:rsidRPr="00AF33DB" w:rsidRDefault="000806A9" w:rsidP="00F775BC">
            <w:pPr>
              <w:pStyle w:val="TableParagraph"/>
              <w:spacing w:line="291" w:lineRule="exact"/>
              <w:ind w:left="237" w:hanging="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1.N.3.2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6077F" w14:textId="77777777" w:rsidR="00104B79" w:rsidRPr="00B03DC6" w:rsidRDefault="00133E28" w:rsidP="00425C56">
            <w:pPr>
              <w:pStyle w:val="TableParagraph"/>
              <w:ind w:left="102" w:right="32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B03DC6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Partición (parte justa) conjuntos de objetos en agrupaciones iguales.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A323B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5E9E2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A64E1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D0D83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B03DC6" w14:paraId="4590387D" w14:textId="77777777" w:rsidTr="00425C56">
        <w:trPr>
          <w:trHeight w:hRule="exact" w:val="480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989CE" w14:textId="77777777" w:rsidR="00104B79" w:rsidRPr="00AF33DB" w:rsidRDefault="00F775BC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1.N.4.1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85391" w14:textId="77777777" w:rsidR="00104B79" w:rsidRPr="00B03DC6" w:rsidRDefault="00425C56" w:rsidP="00425C56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B03DC6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Identificar centavos, monedas de cinco centavos, diez centavos y cuartos por nombre y valor.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AB033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67C27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5C607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AB6B6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B03DC6" w14:paraId="715265BF" w14:textId="77777777" w:rsidTr="00425C56">
        <w:trPr>
          <w:trHeight w:hRule="exact" w:val="35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3E695" w14:textId="77777777" w:rsidR="00104B79" w:rsidRPr="00AF33DB" w:rsidRDefault="00F775BC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1.N.4.2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1AD70" w14:textId="77777777" w:rsidR="00104B79" w:rsidRPr="00B03DC6" w:rsidRDefault="00425C56" w:rsidP="00425C5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MX"/>
              </w:rPr>
            </w:pPr>
            <w:r w:rsidRPr="00425C5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"/>
              </w:rPr>
              <w:t>Escribe un número con el símbolo de ciento para describir el valor de una moneda.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743DA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2FBCE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2E01B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C5695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B03DC6" w14:paraId="60E18243" w14:textId="77777777" w:rsidTr="00C2596C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64581" w14:textId="77777777" w:rsidR="00104B79" w:rsidRPr="00AF33DB" w:rsidRDefault="00F775BC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1.N.4.3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515BE" w14:textId="77777777" w:rsidR="00425C56" w:rsidRPr="00B03DC6" w:rsidRDefault="00425C56" w:rsidP="00425C5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MX"/>
              </w:rPr>
            </w:pPr>
            <w:r w:rsidRPr="00425C5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"/>
              </w:rPr>
              <w:t>Determine el valor de un</w:t>
            </w:r>
            <w:r w:rsidR="00B03DC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"/>
              </w:rPr>
              <w:t>a colección de centavos, cinco o diez centavos</w:t>
            </w:r>
            <w:r w:rsidRPr="00425C5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"/>
              </w:rPr>
              <w:t xml:space="preserve"> hasta un dólar contando por unidades, cinco o diez.</w:t>
            </w:r>
          </w:p>
          <w:p w14:paraId="7CCFF67C" w14:textId="77777777" w:rsidR="00104B79" w:rsidRPr="00B03DC6" w:rsidRDefault="00104B79" w:rsidP="00425C56">
            <w:pPr>
              <w:pStyle w:val="TableParagraph"/>
              <w:ind w:left="102" w:right="637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FDDE5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074EE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2A706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E85D9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B03DC6" w14:paraId="248E5331" w14:textId="77777777" w:rsidTr="00425C56">
        <w:trPr>
          <w:trHeight w:hRule="exact" w:val="72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F3987" w14:textId="77777777" w:rsidR="00104B79" w:rsidRPr="00AF33DB" w:rsidRDefault="00F775BC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1.A.1.1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ECD2D" w14:textId="77777777" w:rsidR="00104B79" w:rsidRPr="00B03DC6" w:rsidRDefault="00425C56" w:rsidP="00425C56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B03DC6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Identifique, cree, complete y extienda patrones de repetición, crecimiento y contracción con cantidad, números o formas en una variedad de contextos matemáticos y del mundo real.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22F16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51C82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385EF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61270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B03DC6" w14:paraId="5708F834" w14:textId="77777777" w:rsidTr="00425C56">
        <w:trPr>
          <w:trHeight w:hRule="exact" w:val="36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A4610" w14:textId="77777777" w:rsidR="00104B79" w:rsidRPr="00AF33DB" w:rsidRDefault="00F775BC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1.GM.1.1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E7D53" w14:textId="77777777" w:rsidR="00104B79" w:rsidRPr="00B03DC6" w:rsidRDefault="00425C56" w:rsidP="00425C56">
            <w:pPr>
              <w:pStyle w:val="TableParagraph"/>
              <w:ind w:left="102" w:right="38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B03DC6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Identifica trapecios y hexágonos apuntando a la forma cuando se le da el nombre.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AA4C2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F7B86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27D60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0A079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B03DC6" w14:paraId="4F01166B" w14:textId="77777777" w:rsidTr="00425C56">
        <w:trPr>
          <w:trHeight w:hRule="exact" w:val="53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6D037" w14:textId="77777777" w:rsidR="00104B79" w:rsidRPr="00AF33DB" w:rsidRDefault="00F775BC" w:rsidP="00F775BC">
            <w:pPr>
              <w:pStyle w:val="TableParagraph"/>
              <w:spacing w:line="291" w:lineRule="exact"/>
              <w:ind w:left="70"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1.GM.1.2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E81FC" w14:textId="77777777" w:rsidR="00104B79" w:rsidRPr="00B03DC6" w:rsidRDefault="00425C56" w:rsidP="00425C56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B03DC6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Componga y descomponga formas más grandes usando formas bidimensionales más pequeñas.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D5646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377FA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E734C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A349C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B03DC6" w14:paraId="0FDEA4ED" w14:textId="77777777" w:rsidTr="00F775BC">
        <w:trPr>
          <w:trHeight w:hRule="exact" w:val="385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5E73A" w14:textId="77777777" w:rsidR="00104B79" w:rsidRPr="00AF33DB" w:rsidRDefault="00F775BC" w:rsidP="00F775BC">
            <w:pPr>
              <w:pStyle w:val="TableParagraph"/>
              <w:spacing w:before="1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1.GM.1.3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48C89" w14:textId="77777777" w:rsidR="00425C56" w:rsidRPr="00B03DC6" w:rsidRDefault="00425C56" w:rsidP="00425C5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MX"/>
              </w:rPr>
            </w:pPr>
            <w:r w:rsidRPr="00425C5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"/>
              </w:rPr>
              <w:t>Componer estructuras con formas tridimensionales.</w:t>
            </w:r>
          </w:p>
          <w:p w14:paraId="26D05656" w14:textId="77777777" w:rsidR="00104B79" w:rsidRPr="00B03DC6" w:rsidRDefault="00104B79" w:rsidP="00425C56">
            <w:pPr>
              <w:pStyle w:val="TableParagraph"/>
              <w:spacing w:before="1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CF0BE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C7826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A1C74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24F07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B03DC6" w14:paraId="6996DDF8" w14:textId="77777777" w:rsidTr="00784285">
        <w:trPr>
          <w:trHeight w:hRule="exact" w:val="282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9C25B" w14:textId="77777777" w:rsidR="00104B79" w:rsidRPr="00AF33DB" w:rsidRDefault="00F775BC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1.GM.1.4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207FB" w14:textId="77777777" w:rsidR="00104B79" w:rsidRPr="00B03DC6" w:rsidRDefault="00425C56" w:rsidP="00784285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B03DC6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Reconoce formas tridimensionales como cubos, conos, cilindros y esferas.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909D2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A6467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A9637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18ACE" w14:textId="77777777" w:rsidR="00104B79" w:rsidRPr="00B03DC6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B71589" w:rsidRPr="00B03DC6" w14:paraId="129E2F12" w14:textId="77777777" w:rsidTr="0090595A">
        <w:trPr>
          <w:trHeight w:hRule="exact" w:val="502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E6AE7" w14:textId="77777777" w:rsidR="00B71589" w:rsidRPr="00AF33DB" w:rsidRDefault="00B71589" w:rsidP="00B71589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1.GM.2.1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80AC5" w14:textId="77777777" w:rsidR="00B71589" w:rsidRPr="00B03DC6" w:rsidRDefault="00B71589" w:rsidP="00B7158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MX"/>
              </w:rPr>
            </w:pPr>
            <w:r w:rsidRPr="00B5527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"/>
              </w:rPr>
              <w:t>Use herramientas de medición estándar y no estándar para medir la longitud de los objetos a fin de reforzar la naturaleza continua de la medición lineal.</w:t>
            </w:r>
          </w:p>
          <w:p w14:paraId="123A74D3" w14:textId="77777777" w:rsidR="00B71589" w:rsidRDefault="00B71589" w:rsidP="00B71589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  <w:p w14:paraId="15B1F5B1" w14:textId="77777777" w:rsidR="00BE3CD1" w:rsidRPr="00BE3CD1" w:rsidRDefault="00BE3CD1" w:rsidP="00BE3CD1">
            <w:pPr>
              <w:rPr>
                <w:lang w:val="es-MX"/>
              </w:rPr>
            </w:pPr>
          </w:p>
          <w:p w14:paraId="18F1DBCB" w14:textId="672B4C9B" w:rsidR="00BE3CD1" w:rsidRPr="00BE3CD1" w:rsidRDefault="00BE3CD1" w:rsidP="00BE3CD1">
            <w:pPr>
              <w:tabs>
                <w:tab w:val="left" w:pos="4065"/>
              </w:tabs>
              <w:rPr>
                <w:lang w:val="es-MX"/>
              </w:rPr>
            </w:pPr>
            <w:r>
              <w:rPr>
                <w:lang w:val="es-MX"/>
              </w:rPr>
              <w:tab/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9C561" w14:textId="77777777" w:rsidR="00B71589" w:rsidRPr="00B03DC6" w:rsidRDefault="00B71589" w:rsidP="00B7158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5CA6A" w14:textId="77777777" w:rsidR="00B71589" w:rsidRPr="00B03DC6" w:rsidRDefault="00B71589" w:rsidP="00B7158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33CD7" w14:textId="77777777" w:rsidR="00B71589" w:rsidRPr="00B03DC6" w:rsidRDefault="00B71589" w:rsidP="00B7158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1F984" w14:textId="77777777" w:rsidR="00B71589" w:rsidRPr="00B03DC6" w:rsidRDefault="00B71589" w:rsidP="00B7158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B71589" w:rsidRPr="00B03DC6" w14:paraId="28E7E583" w14:textId="77777777" w:rsidTr="00C2596C">
        <w:trPr>
          <w:trHeight w:hRule="exact" w:val="777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09197" w14:textId="77777777" w:rsidR="00B71589" w:rsidRPr="00AF33DB" w:rsidRDefault="00B71589" w:rsidP="00B71589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1.GM.2.2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E35B5" w14:textId="77777777" w:rsidR="00B71589" w:rsidRPr="00B03DC6" w:rsidRDefault="00B71589" w:rsidP="00B7158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MX"/>
              </w:rPr>
            </w:pPr>
            <w:r w:rsidRPr="0078428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"/>
              </w:rPr>
              <w:t>Ilustre que la longitud de un objeto es el número de unidades de longitud del mismo tamaño que, cuando se colocan de extremo a extremo sin espacios ni superposiciones, se extienden desde un extremo del objeto al otro.</w:t>
            </w:r>
          </w:p>
          <w:p w14:paraId="1D3F3128" w14:textId="77777777" w:rsidR="00B71589" w:rsidRPr="00B03DC6" w:rsidRDefault="00B71589" w:rsidP="00B71589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D7B30" w14:textId="77777777" w:rsidR="00B71589" w:rsidRPr="00B03DC6" w:rsidRDefault="00B71589" w:rsidP="00B7158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BA7FE" w14:textId="77777777" w:rsidR="00B71589" w:rsidRPr="00B03DC6" w:rsidRDefault="00B71589" w:rsidP="00B7158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8A706" w14:textId="77777777" w:rsidR="00B71589" w:rsidRPr="00B03DC6" w:rsidRDefault="00B71589" w:rsidP="00B7158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C4C4D" w14:textId="77777777" w:rsidR="00B71589" w:rsidRPr="00B03DC6" w:rsidRDefault="00B71589" w:rsidP="00B7158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B71589" w:rsidRPr="00B03DC6" w14:paraId="29A83AD9" w14:textId="77777777" w:rsidTr="0090595A">
        <w:trPr>
          <w:trHeight w:hRule="exact" w:val="529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CADA0" w14:textId="77777777" w:rsidR="00B71589" w:rsidRPr="00AF33DB" w:rsidRDefault="00B71589" w:rsidP="00B71589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1.GM.2.3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DC790" w14:textId="77777777" w:rsidR="00B71589" w:rsidRPr="00B03DC6" w:rsidRDefault="00B71589" w:rsidP="00B7158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MX"/>
              </w:rPr>
            </w:pPr>
            <w:r w:rsidRPr="0078428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"/>
              </w:rPr>
              <w:t>Mida el mismo objeto / distancia con unidades de dos longitudes diferentes y describa cómo y por qué difieren las mediciones.</w:t>
            </w:r>
          </w:p>
          <w:p w14:paraId="755DC37D" w14:textId="77777777" w:rsidR="00B71589" w:rsidRPr="00B03DC6" w:rsidRDefault="00B71589" w:rsidP="00B71589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18D12" w14:textId="77777777" w:rsidR="00B71589" w:rsidRPr="00B03DC6" w:rsidRDefault="00B71589" w:rsidP="00B7158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DAC5B" w14:textId="77777777" w:rsidR="00B71589" w:rsidRPr="00B03DC6" w:rsidRDefault="00B71589" w:rsidP="00B7158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9D71A" w14:textId="77777777" w:rsidR="00B71589" w:rsidRPr="00B03DC6" w:rsidRDefault="00B71589" w:rsidP="00B7158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DFB8E" w14:textId="77777777" w:rsidR="00B71589" w:rsidRPr="00B03DC6" w:rsidRDefault="00B71589" w:rsidP="00B7158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B71589" w:rsidRPr="00B03DC6" w14:paraId="6F6DDF91" w14:textId="77777777" w:rsidTr="00784285">
        <w:trPr>
          <w:trHeight w:hRule="exact" w:val="552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65C84" w14:textId="77777777" w:rsidR="00B71589" w:rsidRPr="00AF33DB" w:rsidRDefault="00B71589" w:rsidP="00B71589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1.GM.2.4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80AF1" w14:textId="77777777" w:rsidR="00B71589" w:rsidRPr="00B03DC6" w:rsidRDefault="00B71589" w:rsidP="00B71589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B03DC6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Describe una longitud a la unidad entera más cercana usando un número y una unidad.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8BB55" w14:textId="77777777" w:rsidR="00B71589" w:rsidRPr="00B03DC6" w:rsidRDefault="00B71589" w:rsidP="00B7158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7886A" w14:textId="77777777" w:rsidR="00B71589" w:rsidRPr="00B03DC6" w:rsidRDefault="00B71589" w:rsidP="00B7158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930DB" w14:textId="77777777" w:rsidR="00B71589" w:rsidRPr="00B03DC6" w:rsidRDefault="00B71589" w:rsidP="00B7158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44668" w14:textId="77777777" w:rsidR="00B71589" w:rsidRPr="00B03DC6" w:rsidRDefault="00B71589" w:rsidP="00B7158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B71589" w:rsidRPr="00B03DC6" w14:paraId="4B6EFC73" w14:textId="77777777" w:rsidTr="00C2596C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6AB12" w14:textId="77777777" w:rsidR="00B71589" w:rsidRDefault="00B71589" w:rsidP="00B71589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1.GM.2.5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DB2E0" w14:textId="77777777" w:rsidR="00B71589" w:rsidRPr="00B03DC6" w:rsidRDefault="00B71589" w:rsidP="00B71589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B03DC6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Use herramientas estándar y no estándar para identificar el volumen / capacidad. Compare y clasifique los contenedores que contienen más, menos o la misma cantidad.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3ECFA" w14:textId="77777777" w:rsidR="00B71589" w:rsidRPr="00B03DC6" w:rsidRDefault="00B71589" w:rsidP="00B7158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71619" w14:textId="77777777" w:rsidR="00B71589" w:rsidRPr="00B03DC6" w:rsidRDefault="00B71589" w:rsidP="00B7158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7B0C6" w14:textId="77777777" w:rsidR="00B71589" w:rsidRPr="00B03DC6" w:rsidRDefault="00B71589" w:rsidP="00B7158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560CA" w14:textId="77777777" w:rsidR="00B71589" w:rsidRPr="00B03DC6" w:rsidRDefault="00B71589" w:rsidP="00B7158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B71589" w:rsidRPr="00B03DC6" w14:paraId="2F09B5EE" w14:textId="77777777" w:rsidTr="00784285">
        <w:trPr>
          <w:trHeight w:hRule="exact" w:val="35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7A429" w14:textId="77777777" w:rsidR="00B71589" w:rsidRDefault="00B71589" w:rsidP="00B71589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1.GM.3.1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1B7AD" w14:textId="77777777" w:rsidR="00B71589" w:rsidRPr="00B03DC6" w:rsidRDefault="00B71589" w:rsidP="00B71589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B03DC6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Indique el tiempo a la hora y a la media hora (analógica y digital).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02837" w14:textId="77777777" w:rsidR="00B71589" w:rsidRPr="00B03DC6" w:rsidRDefault="00B71589" w:rsidP="00B7158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37A95" w14:textId="77777777" w:rsidR="00B71589" w:rsidRPr="00B03DC6" w:rsidRDefault="00B71589" w:rsidP="00B7158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26D3D" w14:textId="77777777" w:rsidR="00B71589" w:rsidRPr="00B03DC6" w:rsidRDefault="00B71589" w:rsidP="00B7158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57F18" w14:textId="77777777" w:rsidR="00B71589" w:rsidRPr="00B03DC6" w:rsidRDefault="00B71589" w:rsidP="00B7158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B71589" w:rsidRPr="00B03DC6" w14:paraId="7EEC01F0" w14:textId="77777777" w:rsidTr="00C2596C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528D4" w14:textId="77777777" w:rsidR="00B71589" w:rsidRDefault="00B71589" w:rsidP="00B71589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1.D.1.1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C1DCA" w14:textId="77777777" w:rsidR="00B71589" w:rsidRPr="00B03DC6" w:rsidRDefault="00B71589" w:rsidP="00B71589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B03DC6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Reúna, clasifique y organice datos en hasta tres categorías usando representaciones (por ejemplo, marcas de conteo, tablas, diagramas de </w:t>
            </w:r>
            <w:proofErr w:type="spellStart"/>
            <w:r w:rsidRPr="00B03DC6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Venn</w:t>
            </w:r>
            <w:proofErr w:type="spellEnd"/>
            <w:r w:rsidRPr="00B03DC6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FA0E1" w14:textId="77777777" w:rsidR="00B71589" w:rsidRPr="00B03DC6" w:rsidRDefault="00B71589" w:rsidP="00B7158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BB10D" w14:textId="77777777" w:rsidR="00B71589" w:rsidRPr="00B03DC6" w:rsidRDefault="00B71589" w:rsidP="00B7158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42D58" w14:textId="77777777" w:rsidR="00B71589" w:rsidRPr="00B03DC6" w:rsidRDefault="00B71589" w:rsidP="00B7158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C58EB" w14:textId="77777777" w:rsidR="00B71589" w:rsidRPr="00B03DC6" w:rsidRDefault="00B71589" w:rsidP="00B7158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B71589" w:rsidRPr="00B03DC6" w14:paraId="32A015F2" w14:textId="77777777" w:rsidTr="00C2596C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35AD6" w14:textId="77777777" w:rsidR="00B71589" w:rsidRDefault="00B71589" w:rsidP="00B71589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1.D.1.2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086F3" w14:textId="77777777" w:rsidR="00B71589" w:rsidRPr="00B03DC6" w:rsidRDefault="00B71589" w:rsidP="00B71589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B03DC6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Use los datos para crear gráficos y gráficos de barras para demostrar la correspondencia uno a uno.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615DC" w14:textId="77777777" w:rsidR="00B71589" w:rsidRPr="00B03DC6" w:rsidRDefault="00B71589" w:rsidP="00B7158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15CE1" w14:textId="77777777" w:rsidR="00B71589" w:rsidRPr="00B03DC6" w:rsidRDefault="00B71589" w:rsidP="00B7158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51A46" w14:textId="77777777" w:rsidR="00B71589" w:rsidRPr="00B03DC6" w:rsidRDefault="00B71589" w:rsidP="00B7158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DD70F" w14:textId="77777777" w:rsidR="00B71589" w:rsidRPr="00B03DC6" w:rsidRDefault="00B71589" w:rsidP="00B7158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B71589" w:rsidRPr="00B03DC6" w14:paraId="306ABB9F" w14:textId="77777777" w:rsidTr="00784285">
        <w:trPr>
          <w:trHeight w:hRule="exact" w:val="35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6A0EF" w14:textId="77777777" w:rsidR="00B71589" w:rsidRDefault="00B71589" w:rsidP="00B71589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1.D.1.3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8B741" w14:textId="77777777" w:rsidR="00B71589" w:rsidRPr="00B03DC6" w:rsidRDefault="00B71589" w:rsidP="00B7158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MX"/>
              </w:rPr>
            </w:pPr>
            <w:r w:rsidRPr="0078428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"/>
              </w:rPr>
              <w:t>Saca conclusiones de gráficas de cuadros y barras.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B2EED" w14:textId="77777777" w:rsidR="00B71589" w:rsidRPr="00B03DC6" w:rsidRDefault="00B71589" w:rsidP="00B7158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40CAC" w14:textId="77777777" w:rsidR="00B71589" w:rsidRPr="00B03DC6" w:rsidRDefault="00B71589" w:rsidP="00B7158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6DC68" w14:textId="77777777" w:rsidR="00B71589" w:rsidRPr="00B03DC6" w:rsidRDefault="00B71589" w:rsidP="00B7158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244EB" w14:textId="77777777" w:rsidR="00B71589" w:rsidRPr="00B03DC6" w:rsidRDefault="00B71589" w:rsidP="00B7158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</w:tbl>
    <w:p w14:paraId="3B575045" w14:textId="379101A2" w:rsidR="00104B79" w:rsidRPr="00CB3060" w:rsidRDefault="00CB3060" w:rsidP="00CB3060">
      <w:pPr>
        <w:pStyle w:val="ListParagraph"/>
        <w:numPr>
          <w:ilvl w:val="0"/>
          <w:numId w:val="1"/>
        </w:numPr>
        <w:spacing w:before="240"/>
        <w:rPr>
          <w:rFonts w:ascii="Times New Roman" w:eastAsia="Calibri" w:hAnsi="Times New Roman" w:cs="Times New Roman"/>
          <w:sz w:val="20"/>
          <w:szCs w:val="20"/>
          <w:lang w:val="es-MX"/>
        </w:rPr>
      </w:pPr>
      <w:bookmarkStart w:id="1" w:name="_Hlk527629120"/>
      <w:bookmarkStart w:id="2" w:name="_Hlk527630491"/>
      <w:r w:rsidRPr="00CB3060">
        <w:rPr>
          <w:rFonts w:ascii="Times New Roman" w:eastAsia="Arial" w:hAnsi="Times New Roman" w:cs="Times New Roman"/>
          <w:spacing w:val="-1"/>
          <w:sz w:val="18"/>
          <w:szCs w:val="16"/>
          <w:lang w:val="es-MX"/>
        </w:rPr>
        <w:t>Los campos que quedan abiertos indican que el objetivo no se ha enseñado en este momento.</w:t>
      </w:r>
      <w:bookmarkStart w:id="3" w:name="_GoBack"/>
      <w:bookmarkEnd w:id="1"/>
      <w:bookmarkEnd w:id="3"/>
    </w:p>
    <w:bookmarkEnd w:id="2"/>
    <w:p w14:paraId="1FAF2BB4" w14:textId="77777777" w:rsidR="00104B79" w:rsidRPr="00784285" w:rsidRDefault="00104B79">
      <w:pPr>
        <w:spacing w:before="7"/>
        <w:rPr>
          <w:rFonts w:ascii="Calibri" w:eastAsia="Calibri" w:hAnsi="Calibri" w:cs="Calibri"/>
          <w:sz w:val="19"/>
          <w:szCs w:val="19"/>
          <w:lang w:val="es-MX"/>
        </w:rPr>
      </w:pPr>
    </w:p>
    <w:sectPr w:rsidR="00104B79" w:rsidRPr="00784285" w:rsidSect="00270783">
      <w:headerReference w:type="default" r:id="rId7"/>
      <w:footerReference w:type="default" r:id="rId8"/>
      <w:type w:val="continuous"/>
      <w:pgSz w:w="12240" w:h="15840"/>
      <w:pgMar w:top="1152" w:right="864" w:bottom="274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97543" w14:textId="77777777" w:rsidR="00464C68" w:rsidRDefault="00464C68" w:rsidP="000806A9">
      <w:r>
        <w:separator/>
      </w:r>
    </w:p>
  </w:endnote>
  <w:endnote w:type="continuationSeparator" w:id="0">
    <w:p w14:paraId="2A06CF12" w14:textId="77777777" w:rsidR="00464C68" w:rsidRDefault="00464C68" w:rsidP="0008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40B9F" w14:textId="1D0ACDE7" w:rsidR="000806A9" w:rsidRPr="006E08D7" w:rsidRDefault="006E08D7" w:rsidP="006E08D7">
    <w:pPr>
      <w:pStyle w:val="Footer"/>
    </w:pPr>
    <w:bookmarkStart w:id="4" w:name="_Hlk527627268"/>
    <w:bookmarkStart w:id="5" w:name="_Hlk527627269"/>
    <w:bookmarkStart w:id="6" w:name="_Hlk527627486"/>
    <w:bookmarkStart w:id="7" w:name="_Hlk527627487"/>
    <w:bookmarkStart w:id="8" w:name="_Hlk527627543"/>
    <w:bookmarkStart w:id="9" w:name="_Hlk527627544"/>
    <w:bookmarkStart w:id="10" w:name="_Hlk527627683"/>
    <w:bookmarkStart w:id="11" w:name="_Hlk527627684"/>
    <w:bookmarkStart w:id="12" w:name="_Hlk527629163"/>
    <w:bookmarkStart w:id="13" w:name="_Hlk527629164"/>
    <w:bookmarkStart w:id="14" w:name="_Hlk527630282"/>
    <w:bookmarkStart w:id="15" w:name="_Hlk527630283"/>
    <w:bookmarkStart w:id="16" w:name="_Hlk527630402"/>
    <w:bookmarkStart w:id="17" w:name="_Hlk527630403"/>
    <w:r>
      <w:ptab w:relativeTo="margin" w:alignment="center" w:leader="none"/>
    </w:r>
    <w:r>
      <w:ptab w:relativeTo="margin" w:alignment="right" w:leader="none"/>
    </w:r>
    <w:r w:rsidRPr="000806A9">
      <w:rPr>
        <w:rFonts w:ascii="Times New Roman" w:hAnsi="Times New Roman" w:cs="Times New Roman"/>
        <w:sz w:val="20"/>
      </w:rPr>
      <w:t>©</w:t>
    </w:r>
    <w:r>
      <w:rPr>
        <w:rFonts w:ascii="Times New Roman" w:hAnsi="Times New Roman" w:cs="Times New Roman"/>
        <w:sz w:val="20"/>
      </w:rPr>
      <w:t xml:space="preserve"> </w:t>
    </w:r>
    <w:r w:rsidRPr="000806A9">
      <w:rPr>
        <w:rFonts w:ascii="Times New Roman" w:hAnsi="Times New Roman" w:cs="Times New Roman"/>
        <w:sz w:val="20"/>
      </w:rPr>
      <w:t>201</w:t>
    </w:r>
    <w:r>
      <w:rPr>
        <w:rFonts w:ascii="Times New Roman" w:hAnsi="Times New Roman" w:cs="Times New Roman"/>
        <w:sz w:val="20"/>
      </w:rPr>
      <w:t>8</w:t>
    </w:r>
    <w:r w:rsidRPr="000806A9">
      <w:rPr>
        <w:rFonts w:ascii="Times New Roman" w:hAnsi="Times New Roman" w:cs="Times New Roman"/>
        <w:sz w:val="20"/>
      </w:rPr>
      <w:t xml:space="preserve"> Alpha Plus Systems, Inc.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C5A8E" w14:textId="77777777" w:rsidR="00464C68" w:rsidRDefault="00464C68" w:rsidP="000806A9">
      <w:r>
        <w:separator/>
      </w:r>
    </w:p>
  </w:footnote>
  <w:footnote w:type="continuationSeparator" w:id="0">
    <w:p w14:paraId="192A16C0" w14:textId="77777777" w:rsidR="00464C68" w:rsidRDefault="00464C68" w:rsidP="0008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5CCE5" w14:textId="1AD4EE23" w:rsidR="00B71589" w:rsidRPr="00B71589" w:rsidRDefault="00B71589" w:rsidP="00B7158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C07E11" wp14:editId="1F1EDAD9">
          <wp:simplePos x="0" y="0"/>
          <wp:positionH relativeFrom="column">
            <wp:posOffset>19050</wp:posOffset>
          </wp:positionH>
          <wp:positionV relativeFrom="paragraph">
            <wp:posOffset>-161925</wp:posOffset>
          </wp:positionV>
          <wp:extent cx="1463040" cy="406050"/>
          <wp:effectExtent l="0" t="0" r="3810" b="0"/>
          <wp:wrapTight wrapText="bothSides">
            <wp:wrapPolygon edited="0">
              <wp:start x="0" y="0"/>
              <wp:lineTo x="0" y="20282"/>
              <wp:lineTo x="21375" y="20282"/>
              <wp:lineTo x="213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phaPlusLogo-Yell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406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84670"/>
    <w:multiLevelType w:val="hybridMultilevel"/>
    <w:tmpl w:val="1338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79"/>
    <w:rsid w:val="00045A27"/>
    <w:rsid w:val="000806A9"/>
    <w:rsid w:val="0008352A"/>
    <w:rsid w:val="00104B79"/>
    <w:rsid w:val="00133E28"/>
    <w:rsid w:val="001539B2"/>
    <w:rsid w:val="00221DAA"/>
    <w:rsid w:val="00270783"/>
    <w:rsid w:val="002D25B9"/>
    <w:rsid w:val="00425C56"/>
    <w:rsid w:val="00464C68"/>
    <w:rsid w:val="00471968"/>
    <w:rsid w:val="004B46C0"/>
    <w:rsid w:val="006E08D7"/>
    <w:rsid w:val="00772771"/>
    <w:rsid w:val="00784285"/>
    <w:rsid w:val="008D499A"/>
    <w:rsid w:val="0090595A"/>
    <w:rsid w:val="00966847"/>
    <w:rsid w:val="00A177D6"/>
    <w:rsid w:val="00A34D3C"/>
    <w:rsid w:val="00AF33DB"/>
    <w:rsid w:val="00B03DC6"/>
    <w:rsid w:val="00B5527E"/>
    <w:rsid w:val="00B71589"/>
    <w:rsid w:val="00B928FD"/>
    <w:rsid w:val="00B95A8F"/>
    <w:rsid w:val="00BB10FB"/>
    <w:rsid w:val="00BE3CD1"/>
    <w:rsid w:val="00C2596C"/>
    <w:rsid w:val="00CB2712"/>
    <w:rsid w:val="00CB3060"/>
    <w:rsid w:val="00CF1BEE"/>
    <w:rsid w:val="00D8235C"/>
    <w:rsid w:val="00F775BC"/>
    <w:rsid w:val="00FA6EA2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77B3584"/>
  <w15:docId w15:val="{64D68916-3086-482C-B264-2CD52601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6A9"/>
  </w:style>
  <w:style w:type="paragraph" w:styleId="Footer">
    <w:name w:val="footer"/>
    <w:basedOn w:val="Normal"/>
    <w:link w:val="Foot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6A9"/>
  </w:style>
  <w:style w:type="paragraph" w:styleId="BalloonText">
    <w:name w:val="Balloon Text"/>
    <w:basedOn w:val="Normal"/>
    <w:link w:val="BalloonTextChar"/>
    <w:uiPriority w:val="99"/>
    <w:semiHidden/>
    <w:unhideWhenUsed/>
    <w:rsid w:val="00270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8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835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352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School: _________________ District: __________________</vt:lpstr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School: _________________ District: __________________</dc:title>
  <dc:subject/>
  <dc:creator>Donna</dc:creator>
  <cp:keywords/>
  <dc:description/>
  <cp:lastModifiedBy>wendy pratt</cp:lastModifiedBy>
  <cp:revision>5</cp:revision>
  <cp:lastPrinted>2018-10-18T14:08:00Z</cp:lastPrinted>
  <dcterms:created xsi:type="dcterms:W3CDTF">2018-10-17T19:09:00Z</dcterms:created>
  <dcterms:modified xsi:type="dcterms:W3CDTF">2018-10-18T17:57:00Z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2015-09-22T00:00:00Z</vt:filetime>
  </property>
</Properties>
</file>